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E50" w:rsidRPr="00A61A2A" w:rsidRDefault="00370E50" w:rsidP="00370E50">
      <w:pPr>
        <w:rPr>
          <w:rFonts w:ascii="Times New Roman" w:hAnsi="Times New Roman" w:cs="Times New Roman"/>
          <w:b/>
          <w:sz w:val="28"/>
          <w:szCs w:val="28"/>
        </w:rPr>
      </w:pPr>
    </w:p>
    <w:p w:rsidR="00370E50" w:rsidRPr="00A61A2A" w:rsidRDefault="00370E50" w:rsidP="00370E50">
      <w:pPr>
        <w:rPr>
          <w:rFonts w:ascii="Times New Roman" w:hAnsi="Times New Roman" w:cs="Times New Roman"/>
          <w:b/>
          <w:sz w:val="28"/>
          <w:szCs w:val="28"/>
        </w:rPr>
      </w:pPr>
    </w:p>
    <w:p w:rsidR="00370E50" w:rsidRPr="00A61A2A" w:rsidRDefault="00370E50" w:rsidP="00370E50">
      <w:pPr>
        <w:rPr>
          <w:rFonts w:ascii="Times New Roman" w:hAnsi="Times New Roman" w:cs="Times New Roman"/>
          <w:b/>
          <w:sz w:val="28"/>
          <w:szCs w:val="28"/>
        </w:rPr>
      </w:pPr>
      <w:r w:rsidRPr="00A61A2A">
        <w:rPr>
          <w:rFonts w:ascii="Times New Roman" w:hAnsi="Times New Roman" w:cs="Times New Roman"/>
          <w:b/>
          <w:sz w:val="28"/>
          <w:szCs w:val="28"/>
        </w:rPr>
        <w:t>КОНСТАНТИНОВА ТАТЬЯНА МИХАЙЛОВНА</w:t>
      </w:r>
    </w:p>
    <w:p w:rsidR="00370E50" w:rsidRPr="00A61A2A" w:rsidRDefault="00370E50" w:rsidP="00370E50">
      <w:pPr>
        <w:rPr>
          <w:rFonts w:ascii="Times New Roman" w:hAnsi="Times New Roman" w:cs="Times New Roman"/>
          <w:b/>
          <w:sz w:val="28"/>
          <w:szCs w:val="28"/>
        </w:rPr>
      </w:pPr>
      <w:r w:rsidRPr="00A61A2A">
        <w:rPr>
          <w:rFonts w:ascii="Times New Roman" w:hAnsi="Times New Roman" w:cs="Times New Roman"/>
          <w:b/>
          <w:sz w:val="28"/>
          <w:szCs w:val="28"/>
        </w:rPr>
        <w:t>МБОУ ЗЕНЗЕВАТСКАЯ СОШ ОЛЬХОВСКОГО МУНИЦИПАЛЬНОГО РАЙОНА ВОЛГОГРАДСКОЙ ОБЛАСТИ</w:t>
      </w:r>
    </w:p>
    <w:p w:rsidR="00370E50" w:rsidRPr="00A61A2A" w:rsidRDefault="00370E50" w:rsidP="00370E50">
      <w:pPr>
        <w:rPr>
          <w:rFonts w:ascii="Times New Roman" w:hAnsi="Times New Roman" w:cs="Times New Roman"/>
          <w:b/>
          <w:sz w:val="28"/>
          <w:szCs w:val="28"/>
        </w:rPr>
      </w:pPr>
      <w:r w:rsidRPr="00A61A2A">
        <w:rPr>
          <w:rFonts w:ascii="Times New Roman" w:hAnsi="Times New Roman" w:cs="Times New Roman"/>
          <w:b/>
          <w:sz w:val="28"/>
          <w:szCs w:val="28"/>
        </w:rPr>
        <w:t>Адрес: 403672</w:t>
      </w:r>
    </w:p>
    <w:p w:rsidR="00370E50" w:rsidRPr="00A61A2A" w:rsidRDefault="00370E50" w:rsidP="00370E50">
      <w:pPr>
        <w:rPr>
          <w:rFonts w:ascii="Times New Roman" w:hAnsi="Times New Roman" w:cs="Times New Roman"/>
          <w:b/>
          <w:sz w:val="28"/>
          <w:szCs w:val="28"/>
        </w:rPr>
      </w:pPr>
      <w:r w:rsidRPr="00A61A2A">
        <w:rPr>
          <w:rFonts w:ascii="Times New Roman" w:hAnsi="Times New Roman" w:cs="Times New Roman"/>
          <w:b/>
          <w:sz w:val="28"/>
          <w:szCs w:val="28"/>
        </w:rPr>
        <w:t>С. Зензеватка, ул. Октябрьская д. 1</w:t>
      </w:r>
    </w:p>
    <w:p w:rsidR="00370E50" w:rsidRPr="00A61A2A" w:rsidRDefault="00370E50" w:rsidP="00370E50">
      <w:pPr>
        <w:rPr>
          <w:rFonts w:ascii="Times New Roman" w:hAnsi="Times New Roman" w:cs="Times New Roman"/>
          <w:b/>
          <w:sz w:val="28"/>
          <w:szCs w:val="28"/>
        </w:rPr>
      </w:pPr>
      <w:r w:rsidRPr="00A61A2A">
        <w:rPr>
          <w:rFonts w:ascii="Times New Roman" w:hAnsi="Times New Roman" w:cs="Times New Roman"/>
          <w:b/>
          <w:sz w:val="28"/>
          <w:szCs w:val="28"/>
        </w:rPr>
        <w:t>УЧИТЕЛЬ МАТЕМАТИКИ</w:t>
      </w:r>
    </w:p>
    <w:p w:rsidR="00370E50" w:rsidRPr="00A61A2A" w:rsidRDefault="00370E50" w:rsidP="00370E50">
      <w:pPr>
        <w:rPr>
          <w:rFonts w:ascii="Times New Roman" w:hAnsi="Times New Roman" w:cs="Times New Roman"/>
          <w:b/>
          <w:sz w:val="28"/>
          <w:szCs w:val="28"/>
        </w:rPr>
      </w:pPr>
      <w:r w:rsidRPr="00A61A2A">
        <w:rPr>
          <w:rFonts w:ascii="Times New Roman" w:hAnsi="Times New Roman" w:cs="Times New Roman"/>
          <w:b/>
          <w:sz w:val="28"/>
          <w:szCs w:val="28"/>
        </w:rPr>
        <w:t>Стаж работы по специальности 34 года</w:t>
      </w:r>
    </w:p>
    <w:p w:rsidR="00370E50" w:rsidRPr="00A61A2A" w:rsidRDefault="00370E50" w:rsidP="00370E50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61A2A">
        <w:rPr>
          <w:rFonts w:ascii="Times New Roman" w:hAnsi="Times New Roman" w:cs="Times New Roman"/>
          <w:b/>
          <w:sz w:val="28"/>
          <w:szCs w:val="28"/>
        </w:rPr>
        <w:t>Т</w:t>
      </w:r>
      <w:r w:rsidRPr="00A61A2A">
        <w:rPr>
          <w:rFonts w:ascii="Times New Roman" w:hAnsi="Times New Roman" w:cs="Times New Roman"/>
          <w:b/>
          <w:sz w:val="28"/>
          <w:szCs w:val="28"/>
          <w:lang w:val="en-US"/>
        </w:rPr>
        <w:t>. 89047551949  e-mail  ktm.kru@mail.ru</w:t>
      </w:r>
    </w:p>
    <w:p w:rsidR="00370E50" w:rsidRPr="00A61A2A" w:rsidRDefault="00370E50" w:rsidP="00370E50">
      <w:pPr>
        <w:rPr>
          <w:rFonts w:ascii="Times New Roman" w:hAnsi="Times New Roman" w:cs="Times New Roman"/>
          <w:b/>
          <w:sz w:val="28"/>
          <w:szCs w:val="28"/>
        </w:rPr>
      </w:pPr>
    </w:p>
    <w:p w:rsidR="00370E50" w:rsidRPr="00A61A2A" w:rsidRDefault="00370E50" w:rsidP="00370E50">
      <w:pPr>
        <w:rPr>
          <w:rFonts w:ascii="Times New Roman" w:hAnsi="Times New Roman" w:cs="Times New Roman"/>
          <w:b/>
          <w:sz w:val="28"/>
          <w:szCs w:val="28"/>
        </w:rPr>
      </w:pPr>
    </w:p>
    <w:p w:rsidR="00370E50" w:rsidRPr="00A61A2A" w:rsidRDefault="00370E50" w:rsidP="00370E50">
      <w:pPr>
        <w:rPr>
          <w:rFonts w:ascii="Times New Roman" w:hAnsi="Times New Roman" w:cs="Times New Roman"/>
          <w:b/>
          <w:sz w:val="28"/>
          <w:szCs w:val="28"/>
        </w:rPr>
      </w:pPr>
      <w:r w:rsidRPr="00A61A2A">
        <w:rPr>
          <w:rFonts w:ascii="Times New Roman" w:hAnsi="Times New Roman" w:cs="Times New Roman"/>
          <w:b/>
          <w:sz w:val="28"/>
          <w:szCs w:val="28"/>
        </w:rPr>
        <w:t xml:space="preserve">Тема урока: </w:t>
      </w:r>
      <w:r w:rsidRPr="00A61A2A">
        <w:rPr>
          <w:rFonts w:ascii="Times New Roman" w:hAnsi="Times New Roman" w:cs="Times New Roman"/>
          <w:b/>
          <w:i/>
          <w:sz w:val="28"/>
          <w:szCs w:val="28"/>
        </w:rPr>
        <w:t>Задачи «на части»</w:t>
      </w:r>
      <w:r w:rsidRPr="00A61A2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70E50" w:rsidRPr="00A61A2A" w:rsidRDefault="00370E50" w:rsidP="00370E50">
      <w:pPr>
        <w:rPr>
          <w:rFonts w:ascii="Times New Roman" w:hAnsi="Times New Roman" w:cs="Times New Roman"/>
          <w:b/>
          <w:sz w:val="28"/>
          <w:szCs w:val="28"/>
        </w:rPr>
      </w:pPr>
      <w:r w:rsidRPr="00A61A2A">
        <w:rPr>
          <w:rFonts w:ascii="Times New Roman" w:hAnsi="Times New Roman" w:cs="Times New Roman"/>
          <w:b/>
          <w:sz w:val="28"/>
          <w:szCs w:val="28"/>
        </w:rPr>
        <w:t>Математика 5 класс.</w:t>
      </w:r>
    </w:p>
    <w:p w:rsidR="00370E50" w:rsidRPr="00A61A2A" w:rsidRDefault="00370E50" w:rsidP="00370E50">
      <w:pPr>
        <w:rPr>
          <w:rFonts w:ascii="Times New Roman" w:hAnsi="Times New Roman" w:cs="Times New Roman"/>
          <w:b/>
          <w:sz w:val="28"/>
          <w:szCs w:val="28"/>
        </w:rPr>
      </w:pPr>
      <w:r w:rsidRPr="00A61A2A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A61A2A">
        <w:rPr>
          <w:rFonts w:ascii="Times New Roman" w:hAnsi="Times New Roman" w:cs="Times New Roman"/>
          <w:sz w:val="28"/>
          <w:szCs w:val="28"/>
        </w:rPr>
        <w:t>-й урок по теме</w:t>
      </w:r>
      <w:r w:rsidRPr="00A61A2A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A61A2A">
        <w:rPr>
          <w:rFonts w:ascii="Times New Roman" w:hAnsi="Times New Roman" w:cs="Times New Roman"/>
          <w:sz w:val="28"/>
          <w:szCs w:val="28"/>
        </w:rPr>
        <w:t>«Задачи «на части»»</w:t>
      </w:r>
      <w:r w:rsidRPr="00A61A2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146B7" w:rsidRDefault="005146B7" w:rsidP="00370E50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5146B7" w:rsidRDefault="005146B7" w:rsidP="00370E50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5146B7" w:rsidRDefault="005146B7" w:rsidP="00370E50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5146B7" w:rsidRDefault="005146B7" w:rsidP="00370E50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370E50" w:rsidRPr="00A61A2A" w:rsidRDefault="00370E50" w:rsidP="00370E50">
      <w:pPr>
        <w:rPr>
          <w:rFonts w:ascii="Times New Roman" w:hAnsi="Times New Roman" w:cs="Times New Roman"/>
          <w:sz w:val="28"/>
          <w:szCs w:val="28"/>
        </w:rPr>
      </w:pPr>
      <w:r w:rsidRPr="00A61A2A">
        <w:rPr>
          <w:rFonts w:ascii="Times New Roman" w:hAnsi="Times New Roman" w:cs="Times New Roman"/>
          <w:sz w:val="28"/>
          <w:szCs w:val="28"/>
          <w:u w:val="single"/>
        </w:rPr>
        <w:lastRenderedPageBreak/>
        <w:t>Цель</w:t>
      </w:r>
      <w:r w:rsidRPr="00A61A2A">
        <w:rPr>
          <w:rFonts w:ascii="Times New Roman" w:hAnsi="Times New Roman" w:cs="Times New Roman"/>
          <w:sz w:val="28"/>
          <w:szCs w:val="28"/>
        </w:rPr>
        <w:t>:  Определить алгоритм решения задач «на части» и научить применять его на практике.</w:t>
      </w:r>
    </w:p>
    <w:p w:rsidR="00370E50" w:rsidRPr="00A61A2A" w:rsidRDefault="00370E50" w:rsidP="00370E50">
      <w:pPr>
        <w:rPr>
          <w:rFonts w:ascii="Times New Roman" w:hAnsi="Times New Roman" w:cs="Times New Roman"/>
          <w:sz w:val="28"/>
          <w:szCs w:val="28"/>
        </w:rPr>
      </w:pPr>
      <w:r w:rsidRPr="00A61A2A">
        <w:rPr>
          <w:rFonts w:ascii="Times New Roman" w:hAnsi="Times New Roman" w:cs="Times New Roman"/>
          <w:sz w:val="28"/>
          <w:szCs w:val="28"/>
          <w:u w:val="single"/>
        </w:rPr>
        <w:t>Задачи</w:t>
      </w:r>
      <w:r w:rsidRPr="00A61A2A">
        <w:rPr>
          <w:rFonts w:ascii="Times New Roman" w:hAnsi="Times New Roman" w:cs="Times New Roman"/>
          <w:sz w:val="28"/>
          <w:szCs w:val="28"/>
        </w:rPr>
        <w:t>:</w:t>
      </w:r>
    </w:p>
    <w:p w:rsidR="00370E50" w:rsidRPr="00A61A2A" w:rsidRDefault="00370E50" w:rsidP="00370E50">
      <w:pPr>
        <w:rPr>
          <w:rFonts w:ascii="Times New Roman" w:hAnsi="Times New Roman" w:cs="Times New Roman"/>
          <w:sz w:val="28"/>
          <w:szCs w:val="28"/>
        </w:rPr>
      </w:pPr>
      <w:r w:rsidRPr="00A61A2A">
        <w:rPr>
          <w:rFonts w:ascii="Times New Roman" w:hAnsi="Times New Roman" w:cs="Times New Roman"/>
          <w:sz w:val="28"/>
          <w:szCs w:val="28"/>
          <w:u w:val="single"/>
        </w:rPr>
        <w:t>Учебные:</w:t>
      </w:r>
    </w:p>
    <w:p w:rsidR="00370E50" w:rsidRPr="00A61A2A" w:rsidRDefault="00370E50" w:rsidP="00370E50">
      <w:pPr>
        <w:pStyle w:val="a4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A61A2A">
        <w:rPr>
          <w:rFonts w:ascii="Times New Roman" w:hAnsi="Times New Roman" w:cs="Times New Roman"/>
          <w:sz w:val="28"/>
          <w:szCs w:val="28"/>
        </w:rPr>
        <w:t>Ученики должны знать:</w:t>
      </w:r>
    </w:p>
    <w:p w:rsidR="00370E50" w:rsidRPr="00A61A2A" w:rsidRDefault="00370E50" w:rsidP="00370E50">
      <w:pPr>
        <w:pStyle w:val="a4"/>
        <w:numPr>
          <w:ilvl w:val="1"/>
          <w:numId w:val="33"/>
        </w:numPr>
        <w:rPr>
          <w:rFonts w:ascii="Times New Roman" w:hAnsi="Times New Roman" w:cs="Times New Roman"/>
          <w:sz w:val="28"/>
          <w:szCs w:val="28"/>
        </w:rPr>
      </w:pPr>
      <w:r w:rsidRPr="00A61A2A">
        <w:rPr>
          <w:rFonts w:ascii="Times New Roman" w:hAnsi="Times New Roman" w:cs="Times New Roman"/>
          <w:sz w:val="28"/>
          <w:szCs w:val="28"/>
        </w:rPr>
        <w:t>Как определить задачу «на части»</w:t>
      </w:r>
    </w:p>
    <w:p w:rsidR="00370E50" w:rsidRPr="00A61A2A" w:rsidRDefault="00370E50" w:rsidP="00370E50">
      <w:pPr>
        <w:pStyle w:val="a4"/>
        <w:numPr>
          <w:ilvl w:val="1"/>
          <w:numId w:val="33"/>
        </w:numPr>
        <w:rPr>
          <w:rFonts w:ascii="Times New Roman" w:hAnsi="Times New Roman" w:cs="Times New Roman"/>
          <w:sz w:val="28"/>
          <w:szCs w:val="28"/>
        </w:rPr>
      </w:pPr>
      <w:r w:rsidRPr="00A61A2A">
        <w:rPr>
          <w:rFonts w:ascii="Times New Roman" w:hAnsi="Times New Roman" w:cs="Times New Roman"/>
          <w:sz w:val="28"/>
          <w:szCs w:val="28"/>
        </w:rPr>
        <w:t>Как изобразить задачу с помощью отрезков или прямоугольников</w:t>
      </w:r>
    </w:p>
    <w:p w:rsidR="00370E50" w:rsidRPr="00A61A2A" w:rsidRDefault="00370E50" w:rsidP="00370E50">
      <w:pPr>
        <w:pStyle w:val="a4"/>
        <w:numPr>
          <w:ilvl w:val="1"/>
          <w:numId w:val="33"/>
        </w:numPr>
        <w:rPr>
          <w:rFonts w:ascii="Times New Roman" w:hAnsi="Times New Roman" w:cs="Times New Roman"/>
          <w:sz w:val="28"/>
          <w:szCs w:val="28"/>
        </w:rPr>
      </w:pPr>
      <w:r w:rsidRPr="00A61A2A">
        <w:rPr>
          <w:rFonts w:ascii="Times New Roman" w:hAnsi="Times New Roman" w:cs="Times New Roman"/>
          <w:sz w:val="28"/>
          <w:szCs w:val="28"/>
        </w:rPr>
        <w:t>Алгоритм решения задач «на части»</w:t>
      </w:r>
    </w:p>
    <w:p w:rsidR="00370E50" w:rsidRPr="00A61A2A" w:rsidRDefault="00370E50" w:rsidP="00370E50">
      <w:pPr>
        <w:pStyle w:val="a4"/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</w:rPr>
      </w:pPr>
      <w:r w:rsidRPr="00A61A2A">
        <w:rPr>
          <w:rFonts w:ascii="Times New Roman" w:hAnsi="Times New Roman" w:cs="Times New Roman"/>
          <w:sz w:val="28"/>
          <w:szCs w:val="28"/>
        </w:rPr>
        <w:t>Ученики должны уметь:</w:t>
      </w:r>
    </w:p>
    <w:p w:rsidR="00370E50" w:rsidRPr="00A61A2A" w:rsidRDefault="00370E50" w:rsidP="00370E50">
      <w:pPr>
        <w:pStyle w:val="a4"/>
        <w:numPr>
          <w:ilvl w:val="1"/>
          <w:numId w:val="33"/>
        </w:numPr>
        <w:rPr>
          <w:rFonts w:ascii="Times New Roman" w:hAnsi="Times New Roman" w:cs="Times New Roman"/>
          <w:sz w:val="28"/>
          <w:szCs w:val="28"/>
        </w:rPr>
      </w:pPr>
      <w:r w:rsidRPr="00A61A2A">
        <w:rPr>
          <w:rFonts w:ascii="Times New Roman" w:hAnsi="Times New Roman" w:cs="Times New Roman"/>
          <w:sz w:val="28"/>
          <w:szCs w:val="28"/>
        </w:rPr>
        <w:t>Записывать схематично условие задачи</w:t>
      </w:r>
    </w:p>
    <w:p w:rsidR="00370E50" w:rsidRPr="00A61A2A" w:rsidRDefault="00370E50" w:rsidP="00370E50">
      <w:pPr>
        <w:pStyle w:val="a4"/>
        <w:numPr>
          <w:ilvl w:val="1"/>
          <w:numId w:val="33"/>
        </w:numPr>
        <w:rPr>
          <w:rFonts w:ascii="Times New Roman" w:hAnsi="Times New Roman" w:cs="Times New Roman"/>
          <w:sz w:val="28"/>
          <w:szCs w:val="28"/>
        </w:rPr>
      </w:pPr>
      <w:r w:rsidRPr="00A61A2A">
        <w:rPr>
          <w:rFonts w:ascii="Times New Roman" w:hAnsi="Times New Roman" w:cs="Times New Roman"/>
          <w:sz w:val="28"/>
          <w:szCs w:val="28"/>
        </w:rPr>
        <w:t>Записывать алгоритм решения задач «на части» и применять его при решении задач</w:t>
      </w:r>
    </w:p>
    <w:p w:rsidR="00370E50" w:rsidRPr="00A61A2A" w:rsidRDefault="00370E50" w:rsidP="00370E50">
      <w:pPr>
        <w:pStyle w:val="a4"/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A61A2A">
        <w:rPr>
          <w:rFonts w:ascii="Times New Roman" w:hAnsi="Times New Roman" w:cs="Times New Roman"/>
          <w:sz w:val="28"/>
          <w:szCs w:val="28"/>
          <w:u w:val="single"/>
        </w:rPr>
        <w:t>Метапредметные</w:t>
      </w:r>
      <w:proofErr w:type="spellEnd"/>
      <w:r w:rsidRPr="00A61A2A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370E50" w:rsidRPr="00A61A2A" w:rsidRDefault="00370E50" w:rsidP="00370E50">
      <w:pPr>
        <w:pStyle w:val="a4"/>
        <w:numPr>
          <w:ilvl w:val="1"/>
          <w:numId w:val="33"/>
        </w:numPr>
        <w:rPr>
          <w:rFonts w:ascii="Times New Roman" w:hAnsi="Times New Roman" w:cs="Times New Roman"/>
          <w:sz w:val="28"/>
          <w:szCs w:val="28"/>
        </w:rPr>
      </w:pPr>
      <w:r w:rsidRPr="00A61A2A">
        <w:rPr>
          <w:rFonts w:ascii="Times New Roman" w:hAnsi="Times New Roman" w:cs="Times New Roman"/>
          <w:sz w:val="28"/>
          <w:szCs w:val="28"/>
        </w:rPr>
        <w:t>Уметь выполнять работу по предложенному алгоритму</w:t>
      </w:r>
    </w:p>
    <w:p w:rsidR="00370E50" w:rsidRPr="00A61A2A" w:rsidRDefault="00370E50" w:rsidP="00370E50">
      <w:pPr>
        <w:pStyle w:val="a4"/>
        <w:numPr>
          <w:ilvl w:val="1"/>
          <w:numId w:val="33"/>
        </w:numPr>
        <w:rPr>
          <w:rFonts w:ascii="Times New Roman" w:hAnsi="Times New Roman" w:cs="Times New Roman"/>
          <w:sz w:val="28"/>
          <w:szCs w:val="28"/>
        </w:rPr>
      </w:pPr>
      <w:r w:rsidRPr="00A61A2A">
        <w:rPr>
          <w:rFonts w:ascii="Times New Roman" w:hAnsi="Times New Roman" w:cs="Times New Roman"/>
          <w:sz w:val="28"/>
          <w:szCs w:val="28"/>
        </w:rPr>
        <w:t>Уметь находить информацию для решения поставленной задачи</w:t>
      </w:r>
    </w:p>
    <w:p w:rsidR="00370E50" w:rsidRPr="00A61A2A" w:rsidRDefault="00370E50" w:rsidP="00370E50">
      <w:pPr>
        <w:pStyle w:val="a4"/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</w:rPr>
      </w:pPr>
      <w:r w:rsidRPr="00A61A2A">
        <w:rPr>
          <w:rFonts w:ascii="Times New Roman" w:hAnsi="Times New Roman" w:cs="Times New Roman"/>
          <w:sz w:val="28"/>
          <w:szCs w:val="28"/>
          <w:u w:val="single"/>
        </w:rPr>
        <w:t>Личностные:</w:t>
      </w:r>
    </w:p>
    <w:p w:rsidR="00370E50" w:rsidRPr="00A61A2A" w:rsidRDefault="00370E50" w:rsidP="00370E50">
      <w:pPr>
        <w:pStyle w:val="a4"/>
        <w:numPr>
          <w:ilvl w:val="1"/>
          <w:numId w:val="33"/>
        </w:numPr>
        <w:rPr>
          <w:rFonts w:ascii="Times New Roman" w:hAnsi="Times New Roman" w:cs="Times New Roman"/>
          <w:sz w:val="28"/>
          <w:szCs w:val="28"/>
        </w:rPr>
      </w:pPr>
      <w:r w:rsidRPr="00A61A2A">
        <w:rPr>
          <w:rFonts w:ascii="Times New Roman" w:hAnsi="Times New Roman" w:cs="Times New Roman"/>
          <w:sz w:val="28"/>
          <w:szCs w:val="28"/>
        </w:rPr>
        <w:t>Развивать коммуникативные навыки</w:t>
      </w:r>
    </w:p>
    <w:p w:rsidR="00370E50" w:rsidRPr="00A61A2A" w:rsidRDefault="00370E50" w:rsidP="00370E50">
      <w:pPr>
        <w:pStyle w:val="a4"/>
        <w:numPr>
          <w:ilvl w:val="1"/>
          <w:numId w:val="33"/>
        </w:numPr>
        <w:rPr>
          <w:rFonts w:ascii="Times New Roman" w:hAnsi="Times New Roman" w:cs="Times New Roman"/>
          <w:sz w:val="28"/>
          <w:szCs w:val="28"/>
        </w:rPr>
      </w:pPr>
      <w:r w:rsidRPr="00A61A2A">
        <w:rPr>
          <w:rFonts w:ascii="Times New Roman" w:hAnsi="Times New Roman" w:cs="Times New Roman"/>
          <w:sz w:val="28"/>
          <w:szCs w:val="28"/>
        </w:rPr>
        <w:t>Развивать интеллект учащихся</w:t>
      </w:r>
    </w:p>
    <w:p w:rsidR="00370E50" w:rsidRPr="00A61A2A" w:rsidRDefault="00370E50" w:rsidP="00370E50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370E50" w:rsidRPr="00A61A2A" w:rsidRDefault="00370E50" w:rsidP="00370E50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370E50" w:rsidRPr="00A61A2A" w:rsidRDefault="00370E50" w:rsidP="00370E50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370E50" w:rsidRPr="00A61A2A" w:rsidRDefault="00370E50" w:rsidP="00370E50">
      <w:pPr>
        <w:rPr>
          <w:rFonts w:ascii="Times New Roman" w:hAnsi="Times New Roman" w:cs="Times New Roman"/>
          <w:sz w:val="28"/>
          <w:szCs w:val="28"/>
          <w:u w:val="single"/>
        </w:rPr>
      </w:pPr>
      <w:r w:rsidRPr="00A61A2A">
        <w:rPr>
          <w:rFonts w:ascii="Times New Roman" w:hAnsi="Times New Roman" w:cs="Times New Roman"/>
          <w:sz w:val="28"/>
          <w:szCs w:val="28"/>
          <w:u w:val="single"/>
        </w:rPr>
        <w:t>УУД:</w:t>
      </w:r>
    </w:p>
    <w:p w:rsidR="00370E50" w:rsidRPr="00A61A2A" w:rsidRDefault="00370E50" w:rsidP="00370E50">
      <w:pPr>
        <w:rPr>
          <w:rFonts w:ascii="Times New Roman" w:hAnsi="Times New Roman" w:cs="Times New Roman"/>
          <w:i/>
          <w:sz w:val="28"/>
          <w:szCs w:val="28"/>
        </w:rPr>
      </w:pPr>
      <w:r w:rsidRPr="00A61A2A">
        <w:rPr>
          <w:rFonts w:ascii="Times New Roman" w:hAnsi="Times New Roman" w:cs="Times New Roman"/>
          <w:i/>
          <w:sz w:val="28"/>
          <w:szCs w:val="28"/>
        </w:rPr>
        <w:t>Коммуникативные:</w:t>
      </w:r>
    </w:p>
    <w:p w:rsidR="00370E50" w:rsidRPr="00A61A2A" w:rsidRDefault="006303D1" w:rsidP="00370E50">
      <w:pPr>
        <w:pStyle w:val="a4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A61A2A">
        <w:rPr>
          <w:rFonts w:ascii="Times New Roman" w:hAnsi="Times New Roman" w:cs="Times New Roman"/>
          <w:sz w:val="28"/>
          <w:szCs w:val="28"/>
        </w:rPr>
        <w:t>Готовы</w:t>
      </w:r>
      <w:proofErr w:type="gramEnd"/>
      <w:r w:rsidRPr="00A61A2A">
        <w:rPr>
          <w:rFonts w:ascii="Times New Roman" w:hAnsi="Times New Roman" w:cs="Times New Roman"/>
          <w:sz w:val="28"/>
          <w:szCs w:val="28"/>
        </w:rPr>
        <w:t xml:space="preserve"> в</w:t>
      </w:r>
      <w:r w:rsidR="00370E50" w:rsidRPr="00A61A2A">
        <w:rPr>
          <w:rFonts w:ascii="Times New Roman" w:hAnsi="Times New Roman" w:cs="Times New Roman"/>
          <w:sz w:val="28"/>
          <w:szCs w:val="28"/>
        </w:rPr>
        <w:t>заимодействовать с учителем</w:t>
      </w:r>
    </w:p>
    <w:p w:rsidR="00370E50" w:rsidRPr="00A61A2A" w:rsidRDefault="006303D1" w:rsidP="00370E50">
      <w:pPr>
        <w:pStyle w:val="a4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61A2A">
        <w:rPr>
          <w:rFonts w:ascii="Times New Roman" w:hAnsi="Times New Roman" w:cs="Times New Roman"/>
          <w:sz w:val="28"/>
          <w:szCs w:val="28"/>
        </w:rPr>
        <w:t>Готовы</w:t>
      </w:r>
      <w:proofErr w:type="gramEnd"/>
      <w:r w:rsidRPr="00A61A2A">
        <w:rPr>
          <w:rFonts w:ascii="Times New Roman" w:hAnsi="Times New Roman" w:cs="Times New Roman"/>
          <w:sz w:val="28"/>
          <w:szCs w:val="28"/>
        </w:rPr>
        <w:t xml:space="preserve"> в</w:t>
      </w:r>
      <w:r w:rsidR="00370E50" w:rsidRPr="00A61A2A">
        <w:rPr>
          <w:rFonts w:ascii="Times New Roman" w:hAnsi="Times New Roman" w:cs="Times New Roman"/>
          <w:sz w:val="28"/>
          <w:szCs w:val="28"/>
        </w:rPr>
        <w:t xml:space="preserve">ступать в диалог с одноклассниками </w:t>
      </w:r>
    </w:p>
    <w:p w:rsidR="00370E50" w:rsidRPr="00A61A2A" w:rsidRDefault="00370E50" w:rsidP="00370E50">
      <w:pPr>
        <w:pStyle w:val="a4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A2A">
        <w:rPr>
          <w:rFonts w:ascii="Times New Roman" w:hAnsi="Times New Roman" w:cs="Times New Roman"/>
          <w:sz w:val="28"/>
          <w:szCs w:val="28"/>
        </w:rPr>
        <w:lastRenderedPageBreak/>
        <w:t>Умеют сопоставлять свои действия с действиями одноклассников</w:t>
      </w:r>
    </w:p>
    <w:p w:rsidR="00370E50" w:rsidRPr="00A61A2A" w:rsidRDefault="006303D1" w:rsidP="00370E50">
      <w:pPr>
        <w:pStyle w:val="a4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A61A2A">
        <w:rPr>
          <w:rFonts w:ascii="Times New Roman" w:hAnsi="Times New Roman" w:cs="Times New Roman"/>
          <w:sz w:val="28"/>
          <w:szCs w:val="28"/>
        </w:rPr>
        <w:t>Готовы</w:t>
      </w:r>
      <w:proofErr w:type="gramEnd"/>
      <w:r w:rsidRPr="00A61A2A">
        <w:rPr>
          <w:rFonts w:ascii="Times New Roman" w:hAnsi="Times New Roman" w:cs="Times New Roman"/>
          <w:sz w:val="28"/>
          <w:szCs w:val="28"/>
        </w:rPr>
        <w:t xml:space="preserve"> о</w:t>
      </w:r>
      <w:r w:rsidR="00370E50" w:rsidRPr="00A61A2A">
        <w:rPr>
          <w:rFonts w:ascii="Times New Roman" w:hAnsi="Times New Roman" w:cs="Times New Roman"/>
          <w:sz w:val="28"/>
          <w:szCs w:val="28"/>
        </w:rPr>
        <w:t>тстаивать свою позицию</w:t>
      </w:r>
    </w:p>
    <w:p w:rsidR="00370E50" w:rsidRPr="00A61A2A" w:rsidRDefault="006303D1" w:rsidP="00370E50">
      <w:pPr>
        <w:pStyle w:val="a4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A2A">
        <w:rPr>
          <w:rFonts w:ascii="Times New Roman" w:hAnsi="Times New Roman" w:cs="Times New Roman"/>
          <w:sz w:val="28"/>
          <w:szCs w:val="28"/>
        </w:rPr>
        <w:t>Вырабатывают с</w:t>
      </w:r>
      <w:r w:rsidR="00370E50" w:rsidRPr="00A61A2A">
        <w:rPr>
          <w:rFonts w:ascii="Times New Roman" w:hAnsi="Times New Roman" w:cs="Times New Roman"/>
          <w:sz w:val="28"/>
          <w:szCs w:val="28"/>
        </w:rPr>
        <w:t>пособность посмотреть на себя, на свои возможности, посмотреть у других и взять себе</w:t>
      </w:r>
    </w:p>
    <w:p w:rsidR="00370E50" w:rsidRPr="00A61A2A" w:rsidRDefault="00370E50" w:rsidP="00370E50">
      <w:pPr>
        <w:rPr>
          <w:rFonts w:ascii="Times New Roman" w:hAnsi="Times New Roman" w:cs="Times New Roman"/>
          <w:i/>
          <w:sz w:val="28"/>
          <w:szCs w:val="28"/>
        </w:rPr>
      </w:pPr>
      <w:r w:rsidRPr="00A61A2A">
        <w:rPr>
          <w:rFonts w:ascii="Times New Roman" w:hAnsi="Times New Roman" w:cs="Times New Roman"/>
          <w:i/>
          <w:sz w:val="28"/>
          <w:szCs w:val="28"/>
        </w:rPr>
        <w:t>Познавательные:</w:t>
      </w:r>
    </w:p>
    <w:p w:rsidR="00370E50" w:rsidRPr="00A61A2A" w:rsidRDefault="00370E50" w:rsidP="00370E50">
      <w:pPr>
        <w:pStyle w:val="a4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A2A">
        <w:rPr>
          <w:rFonts w:ascii="Times New Roman" w:hAnsi="Times New Roman" w:cs="Times New Roman"/>
          <w:sz w:val="28"/>
          <w:szCs w:val="28"/>
        </w:rPr>
        <w:t>Умеют анализировать условие задачи.</w:t>
      </w:r>
    </w:p>
    <w:p w:rsidR="00370E50" w:rsidRPr="00A61A2A" w:rsidRDefault="00370E50" w:rsidP="00370E50">
      <w:pPr>
        <w:pStyle w:val="a4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A2A">
        <w:rPr>
          <w:rFonts w:ascii="Times New Roman" w:hAnsi="Times New Roman" w:cs="Times New Roman"/>
          <w:sz w:val="28"/>
          <w:szCs w:val="28"/>
        </w:rPr>
        <w:t>Умеют искать информацию для решения проблемы.</w:t>
      </w:r>
    </w:p>
    <w:p w:rsidR="00370E50" w:rsidRPr="00A61A2A" w:rsidRDefault="00370E50" w:rsidP="00370E50">
      <w:pPr>
        <w:pStyle w:val="a4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A2A">
        <w:rPr>
          <w:rFonts w:ascii="Times New Roman" w:hAnsi="Times New Roman" w:cs="Times New Roman"/>
          <w:sz w:val="28"/>
          <w:szCs w:val="28"/>
        </w:rPr>
        <w:t>Умеют структурировать материал.</w:t>
      </w:r>
    </w:p>
    <w:p w:rsidR="00370E50" w:rsidRPr="00A61A2A" w:rsidRDefault="00370E50" w:rsidP="00370E50">
      <w:pPr>
        <w:pStyle w:val="a4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A2A">
        <w:rPr>
          <w:rFonts w:ascii="Times New Roman" w:hAnsi="Times New Roman" w:cs="Times New Roman"/>
          <w:sz w:val="28"/>
          <w:szCs w:val="28"/>
        </w:rPr>
        <w:t>Знакомятся с применением математики в практических задачах</w:t>
      </w:r>
    </w:p>
    <w:p w:rsidR="00370E50" w:rsidRPr="00A61A2A" w:rsidRDefault="006303D1" w:rsidP="00370E50">
      <w:pPr>
        <w:pStyle w:val="a4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A2A">
        <w:rPr>
          <w:rFonts w:ascii="Times New Roman" w:hAnsi="Times New Roman" w:cs="Times New Roman"/>
          <w:sz w:val="28"/>
          <w:szCs w:val="28"/>
        </w:rPr>
        <w:t>Вспоминают</w:t>
      </w:r>
      <w:r w:rsidR="00370E50" w:rsidRPr="00A61A2A">
        <w:rPr>
          <w:rFonts w:ascii="Times New Roman" w:hAnsi="Times New Roman" w:cs="Times New Roman"/>
          <w:sz w:val="28"/>
          <w:szCs w:val="28"/>
        </w:rPr>
        <w:t xml:space="preserve"> ранее изученный материал</w:t>
      </w:r>
    </w:p>
    <w:p w:rsidR="00370E50" w:rsidRPr="00A61A2A" w:rsidRDefault="006303D1" w:rsidP="00370E50">
      <w:pPr>
        <w:pStyle w:val="a4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A2A">
        <w:rPr>
          <w:rFonts w:ascii="Times New Roman" w:hAnsi="Times New Roman" w:cs="Times New Roman"/>
          <w:sz w:val="28"/>
          <w:szCs w:val="28"/>
        </w:rPr>
        <w:t>Учатся о</w:t>
      </w:r>
      <w:r w:rsidR="00370E50" w:rsidRPr="00A61A2A">
        <w:rPr>
          <w:rFonts w:ascii="Times New Roman" w:hAnsi="Times New Roman" w:cs="Times New Roman"/>
          <w:sz w:val="28"/>
          <w:szCs w:val="28"/>
        </w:rPr>
        <w:t>бобщать материал</w:t>
      </w:r>
    </w:p>
    <w:p w:rsidR="00370E50" w:rsidRPr="00A61A2A" w:rsidRDefault="006303D1" w:rsidP="00370E50">
      <w:pPr>
        <w:pStyle w:val="a4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A2A">
        <w:rPr>
          <w:rFonts w:ascii="Times New Roman" w:hAnsi="Times New Roman" w:cs="Times New Roman"/>
          <w:sz w:val="28"/>
          <w:szCs w:val="28"/>
        </w:rPr>
        <w:t>Учатся д</w:t>
      </w:r>
      <w:r w:rsidR="00370E50" w:rsidRPr="00A61A2A">
        <w:rPr>
          <w:rFonts w:ascii="Times New Roman" w:hAnsi="Times New Roman" w:cs="Times New Roman"/>
          <w:sz w:val="28"/>
          <w:szCs w:val="28"/>
        </w:rPr>
        <w:t>елать вывод</w:t>
      </w:r>
    </w:p>
    <w:p w:rsidR="00370E50" w:rsidRPr="00A61A2A" w:rsidRDefault="00370E50" w:rsidP="00370E50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0E50" w:rsidRPr="00A61A2A" w:rsidRDefault="00370E50" w:rsidP="00370E50">
      <w:pPr>
        <w:rPr>
          <w:rFonts w:ascii="Times New Roman" w:hAnsi="Times New Roman" w:cs="Times New Roman"/>
          <w:i/>
          <w:sz w:val="28"/>
          <w:szCs w:val="28"/>
        </w:rPr>
      </w:pPr>
      <w:r w:rsidRPr="00A61A2A">
        <w:rPr>
          <w:rFonts w:ascii="Times New Roman" w:hAnsi="Times New Roman" w:cs="Times New Roman"/>
          <w:i/>
          <w:sz w:val="28"/>
          <w:szCs w:val="28"/>
        </w:rPr>
        <w:t>Личностные:</w:t>
      </w:r>
    </w:p>
    <w:p w:rsidR="00A61A2A" w:rsidRPr="00A61A2A" w:rsidRDefault="00A61A2A" w:rsidP="00370E5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61A2A">
        <w:rPr>
          <w:rFonts w:ascii="Times New Roman" w:hAnsi="Times New Roman" w:cs="Times New Roman"/>
          <w:i/>
          <w:sz w:val="28"/>
          <w:szCs w:val="28"/>
          <w:u w:val="single"/>
        </w:rPr>
        <w:t>Учатся:</w:t>
      </w:r>
    </w:p>
    <w:p w:rsidR="00370E50" w:rsidRPr="00A61A2A" w:rsidRDefault="00370E50" w:rsidP="00370E50">
      <w:pPr>
        <w:pStyle w:val="a4"/>
        <w:numPr>
          <w:ilvl w:val="0"/>
          <w:numId w:val="34"/>
        </w:numPr>
        <w:rPr>
          <w:rFonts w:ascii="Times New Roman" w:hAnsi="Times New Roman" w:cs="Times New Roman"/>
          <w:b/>
          <w:sz w:val="28"/>
          <w:szCs w:val="28"/>
        </w:rPr>
      </w:pPr>
      <w:r w:rsidRPr="00A61A2A">
        <w:rPr>
          <w:rFonts w:ascii="Times New Roman" w:hAnsi="Times New Roman" w:cs="Times New Roman"/>
          <w:sz w:val="28"/>
          <w:szCs w:val="28"/>
        </w:rPr>
        <w:t>Уметь понимать смысл поставленной задачи</w:t>
      </w:r>
    </w:p>
    <w:p w:rsidR="00370E50" w:rsidRPr="00A61A2A" w:rsidRDefault="00370E50" w:rsidP="00370E50">
      <w:pPr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r w:rsidRPr="00A61A2A">
        <w:rPr>
          <w:rFonts w:ascii="Times New Roman" w:hAnsi="Times New Roman" w:cs="Times New Roman"/>
          <w:sz w:val="28"/>
          <w:szCs w:val="28"/>
        </w:rPr>
        <w:t>Уметь ясно, точно, грамотно излагать свои мысли в устной и письменной речи;</w:t>
      </w:r>
    </w:p>
    <w:p w:rsidR="00370E50" w:rsidRPr="00A61A2A" w:rsidRDefault="00370E50" w:rsidP="00370E50">
      <w:pPr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r w:rsidRPr="00A61A2A">
        <w:rPr>
          <w:rFonts w:ascii="Times New Roman" w:hAnsi="Times New Roman" w:cs="Times New Roman"/>
          <w:sz w:val="28"/>
          <w:szCs w:val="28"/>
        </w:rPr>
        <w:t>Уметь понимать смысл поставленной задачи;</w:t>
      </w:r>
    </w:p>
    <w:p w:rsidR="00370E50" w:rsidRPr="00A61A2A" w:rsidRDefault="00370E50" w:rsidP="00370E50">
      <w:pPr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r w:rsidRPr="00A61A2A">
        <w:rPr>
          <w:rFonts w:ascii="Times New Roman" w:hAnsi="Times New Roman" w:cs="Times New Roman"/>
          <w:sz w:val="28"/>
          <w:szCs w:val="28"/>
        </w:rPr>
        <w:t>Уметь выстраивать аргументацию, приводить примеры;</w:t>
      </w:r>
    </w:p>
    <w:p w:rsidR="00370E50" w:rsidRPr="00A61A2A" w:rsidRDefault="00370E50" w:rsidP="00370E50">
      <w:pPr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r w:rsidRPr="00A61A2A">
        <w:rPr>
          <w:rFonts w:ascii="Times New Roman" w:hAnsi="Times New Roman" w:cs="Times New Roman"/>
          <w:sz w:val="28"/>
          <w:szCs w:val="28"/>
        </w:rPr>
        <w:t>Уметь отличать гипотезу от факта;</w:t>
      </w:r>
    </w:p>
    <w:p w:rsidR="00370E50" w:rsidRPr="00A61A2A" w:rsidRDefault="00370E50" w:rsidP="00370E50">
      <w:pPr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r w:rsidRPr="00A61A2A">
        <w:rPr>
          <w:rFonts w:ascii="Times New Roman" w:hAnsi="Times New Roman" w:cs="Times New Roman"/>
          <w:sz w:val="28"/>
          <w:szCs w:val="28"/>
        </w:rPr>
        <w:t>Определяет свое место в пути к цели</w:t>
      </w:r>
    </w:p>
    <w:p w:rsidR="00370E50" w:rsidRPr="00A61A2A" w:rsidRDefault="00370E50" w:rsidP="00370E50">
      <w:pPr>
        <w:pStyle w:val="a4"/>
        <w:numPr>
          <w:ilvl w:val="0"/>
          <w:numId w:val="34"/>
        </w:numPr>
        <w:rPr>
          <w:rFonts w:ascii="Times New Roman" w:hAnsi="Times New Roman" w:cs="Times New Roman"/>
          <w:b/>
          <w:sz w:val="28"/>
          <w:szCs w:val="28"/>
        </w:rPr>
      </w:pPr>
      <w:r w:rsidRPr="00A61A2A">
        <w:rPr>
          <w:rFonts w:ascii="Times New Roman" w:hAnsi="Times New Roman" w:cs="Times New Roman"/>
          <w:sz w:val="28"/>
          <w:szCs w:val="28"/>
        </w:rPr>
        <w:t>Эмоционально воспринимать математические задачи, объекты, решения</w:t>
      </w:r>
    </w:p>
    <w:p w:rsidR="00370E50" w:rsidRPr="00A61A2A" w:rsidRDefault="00370E50" w:rsidP="00370E50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A61A2A">
        <w:rPr>
          <w:rFonts w:ascii="Times New Roman" w:hAnsi="Times New Roman" w:cs="Times New Roman"/>
          <w:i/>
          <w:sz w:val="28"/>
          <w:szCs w:val="28"/>
        </w:rPr>
        <w:t>Регулятивные:</w:t>
      </w:r>
    </w:p>
    <w:p w:rsidR="00A61A2A" w:rsidRPr="00A61A2A" w:rsidRDefault="00A61A2A" w:rsidP="00A61A2A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61A2A">
        <w:rPr>
          <w:rFonts w:ascii="Times New Roman" w:hAnsi="Times New Roman" w:cs="Times New Roman"/>
          <w:i/>
          <w:sz w:val="28"/>
          <w:szCs w:val="28"/>
          <w:u w:val="single"/>
        </w:rPr>
        <w:t>Учатся:</w:t>
      </w:r>
    </w:p>
    <w:p w:rsidR="00A61A2A" w:rsidRPr="00A61A2A" w:rsidRDefault="00A61A2A" w:rsidP="00370E50">
      <w:pPr>
        <w:pStyle w:val="a4"/>
        <w:rPr>
          <w:rFonts w:ascii="Times New Roman" w:hAnsi="Times New Roman" w:cs="Times New Roman"/>
          <w:i/>
          <w:sz w:val="28"/>
          <w:szCs w:val="28"/>
        </w:rPr>
      </w:pPr>
    </w:p>
    <w:p w:rsidR="00370E50" w:rsidRPr="00A61A2A" w:rsidRDefault="00370E50" w:rsidP="00370E50">
      <w:pPr>
        <w:pStyle w:val="a4"/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</w:rPr>
      </w:pPr>
      <w:r w:rsidRPr="00A61A2A">
        <w:rPr>
          <w:rFonts w:ascii="Times New Roman" w:hAnsi="Times New Roman" w:cs="Times New Roman"/>
          <w:sz w:val="28"/>
          <w:szCs w:val="28"/>
        </w:rPr>
        <w:t>Осознавать цель предстоящей деятельности</w:t>
      </w:r>
    </w:p>
    <w:p w:rsidR="00370E50" w:rsidRPr="00A61A2A" w:rsidRDefault="00370E50" w:rsidP="00370E50">
      <w:pPr>
        <w:pStyle w:val="a4"/>
        <w:numPr>
          <w:ilvl w:val="0"/>
          <w:numId w:val="35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A61A2A">
        <w:rPr>
          <w:rFonts w:ascii="Times New Roman" w:hAnsi="Times New Roman" w:cs="Times New Roman"/>
          <w:sz w:val="28"/>
          <w:szCs w:val="28"/>
        </w:rPr>
        <w:t>Анализ объектов с целью выявления признаков и связи между ними</w:t>
      </w:r>
    </w:p>
    <w:p w:rsidR="00370E50" w:rsidRPr="00A61A2A" w:rsidRDefault="00370E50" w:rsidP="00370E50">
      <w:pPr>
        <w:pStyle w:val="a4"/>
        <w:numPr>
          <w:ilvl w:val="0"/>
          <w:numId w:val="35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A61A2A">
        <w:rPr>
          <w:rFonts w:ascii="Times New Roman" w:hAnsi="Times New Roman" w:cs="Times New Roman"/>
          <w:sz w:val="28"/>
          <w:szCs w:val="28"/>
        </w:rPr>
        <w:t>Составлять план</w:t>
      </w:r>
    </w:p>
    <w:p w:rsidR="007B5E12" w:rsidRPr="00A61A2A" w:rsidRDefault="007B5E12" w:rsidP="007B5E12">
      <w:pPr>
        <w:pStyle w:val="a4"/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</w:rPr>
      </w:pPr>
      <w:r w:rsidRPr="00A61A2A">
        <w:rPr>
          <w:rFonts w:ascii="Times New Roman" w:hAnsi="Times New Roman" w:cs="Times New Roman"/>
          <w:sz w:val="28"/>
          <w:szCs w:val="28"/>
        </w:rPr>
        <w:t>Обсуждать с одноклассниками решение задачи</w:t>
      </w:r>
    </w:p>
    <w:p w:rsidR="007B5E12" w:rsidRPr="00A61A2A" w:rsidRDefault="007B5E12" w:rsidP="00370E50">
      <w:pPr>
        <w:pStyle w:val="a4"/>
        <w:numPr>
          <w:ilvl w:val="0"/>
          <w:numId w:val="35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A61A2A">
        <w:rPr>
          <w:rFonts w:ascii="Times New Roman" w:hAnsi="Times New Roman" w:cs="Times New Roman"/>
          <w:sz w:val="28"/>
          <w:szCs w:val="28"/>
        </w:rPr>
        <w:t>Осознавать, где и когда ему может пригодиться новое знание</w:t>
      </w:r>
    </w:p>
    <w:p w:rsidR="00370E50" w:rsidRPr="00A61A2A" w:rsidRDefault="00370E50" w:rsidP="00370E50">
      <w:pPr>
        <w:rPr>
          <w:rFonts w:ascii="Times New Roman" w:hAnsi="Times New Roman" w:cs="Times New Roman"/>
          <w:b/>
          <w:sz w:val="28"/>
          <w:szCs w:val="28"/>
        </w:rPr>
      </w:pPr>
      <w:r w:rsidRPr="00A61A2A">
        <w:rPr>
          <w:rFonts w:ascii="Times New Roman" w:hAnsi="Times New Roman" w:cs="Times New Roman"/>
          <w:b/>
          <w:sz w:val="28"/>
          <w:szCs w:val="28"/>
        </w:rPr>
        <w:t xml:space="preserve">Демонстрационные материалы: </w:t>
      </w:r>
    </w:p>
    <w:p w:rsidR="00370E50" w:rsidRPr="00A61A2A" w:rsidRDefault="00370E50" w:rsidP="00370E50">
      <w:pPr>
        <w:rPr>
          <w:rFonts w:ascii="Times New Roman" w:hAnsi="Times New Roman" w:cs="Times New Roman"/>
          <w:sz w:val="28"/>
          <w:szCs w:val="28"/>
        </w:rPr>
      </w:pPr>
      <w:r w:rsidRPr="00A61A2A">
        <w:rPr>
          <w:rFonts w:ascii="Times New Roman" w:hAnsi="Times New Roman" w:cs="Times New Roman"/>
          <w:sz w:val="28"/>
          <w:szCs w:val="28"/>
        </w:rPr>
        <w:t>Компьютер, проектор</w:t>
      </w:r>
    </w:p>
    <w:p w:rsidR="00370E50" w:rsidRPr="00A61A2A" w:rsidRDefault="00370E50" w:rsidP="00370E50">
      <w:pPr>
        <w:rPr>
          <w:rFonts w:ascii="Times New Roman" w:hAnsi="Times New Roman" w:cs="Times New Roman"/>
          <w:b/>
          <w:sz w:val="28"/>
          <w:szCs w:val="28"/>
        </w:rPr>
      </w:pPr>
      <w:r w:rsidRPr="00A61A2A">
        <w:rPr>
          <w:rFonts w:ascii="Times New Roman" w:hAnsi="Times New Roman" w:cs="Times New Roman"/>
          <w:b/>
          <w:sz w:val="28"/>
          <w:szCs w:val="28"/>
        </w:rPr>
        <w:t>Раздаточные материалы:</w:t>
      </w:r>
    </w:p>
    <w:p w:rsidR="00370E50" w:rsidRPr="00A61A2A" w:rsidRDefault="00370E50" w:rsidP="00334FBE">
      <w:pPr>
        <w:rPr>
          <w:rFonts w:ascii="Times New Roman" w:hAnsi="Times New Roman" w:cs="Times New Roman"/>
          <w:sz w:val="28"/>
          <w:szCs w:val="28"/>
        </w:rPr>
      </w:pPr>
      <w:r w:rsidRPr="00A61A2A">
        <w:rPr>
          <w:rFonts w:ascii="Times New Roman" w:hAnsi="Times New Roman" w:cs="Times New Roman"/>
          <w:sz w:val="28"/>
          <w:szCs w:val="28"/>
        </w:rPr>
        <w:t>1.</w:t>
      </w:r>
      <w:r w:rsidR="00334FBE" w:rsidRPr="00A61A2A">
        <w:rPr>
          <w:rFonts w:ascii="Times New Roman" w:hAnsi="Times New Roman" w:cs="Times New Roman"/>
          <w:sz w:val="28"/>
          <w:szCs w:val="28"/>
        </w:rPr>
        <w:t>Тексты задач для работы в группах</w:t>
      </w:r>
    </w:p>
    <w:p w:rsidR="00370E50" w:rsidRPr="00A61A2A" w:rsidRDefault="00370E50" w:rsidP="002614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E50" w:rsidRPr="00A61A2A" w:rsidRDefault="00370E50" w:rsidP="002614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68F1" w:rsidRPr="00A61A2A" w:rsidRDefault="0026143F" w:rsidP="002614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1A2A">
        <w:rPr>
          <w:rFonts w:ascii="Times New Roman" w:hAnsi="Times New Roman" w:cs="Times New Roman"/>
          <w:b/>
          <w:sz w:val="28"/>
          <w:szCs w:val="28"/>
        </w:rPr>
        <w:t>Технологическая карта урока</w:t>
      </w:r>
      <w:r w:rsidR="0093357F" w:rsidRPr="00A61A2A">
        <w:rPr>
          <w:rFonts w:ascii="Times New Roman" w:hAnsi="Times New Roman" w:cs="Times New Roman"/>
          <w:b/>
          <w:sz w:val="28"/>
          <w:szCs w:val="28"/>
        </w:rPr>
        <w:t xml:space="preserve"> в 5 классе «Задачи на части»</w:t>
      </w:r>
      <w:r w:rsidRPr="00A61A2A">
        <w:rPr>
          <w:rFonts w:ascii="Times New Roman" w:hAnsi="Times New Roman" w:cs="Times New Roman"/>
          <w:b/>
          <w:sz w:val="28"/>
          <w:szCs w:val="28"/>
        </w:rPr>
        <w:t xml:space="preserve"> с использованием УУД</w:t>
      </w:r>
    </w:p>
    <w:tbl>
      <w:tblPr>
        <w:tblStyle w:val="a3"/>
        <w:tblW w:w="0" w:type="auto"/>
        <w:tblLook w:val="04A0"/>
      </w:tblPr>
      <w:tblGrid>
        <w:gridCol w:w="2000"/>
        <w:gridCol w:w="3020"/>
        <w:gridCol w:w="2546"/>
        <w:gridCol w:w="2783"/>
        <w:gridCol w:w="2264"/>
        <w:gridCol w:w="3001"/>
      </w:tblGrid>
      <w:tr w:rsidR="0010418F" w:rsidRPr="00A61A2A" w:rsidTr="0010418F">
        <w:tc>
          <w:tcPr>
            <w:tcW w:w="1674" w:type="dxa"/>
            <w:vMerge w:val="restart"/>
          </w:tcPr>
          <w:p w:rsidR="0010418F" w:rsidRPr="00A61A2A" w:rsidRDefault="0010418F" w:rsidP="002614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b/>
                <w:sz w:val="28"/>
                <w:szCs w:val="28"/>
              </w:rPr>
              <w:t>Этап урока</w:t>
            </w:r>
          </w:p>
        </w:tc>
        <w:tc>
          <w:tcPr>
            <w:tcW w:w="2303" w:type="dxa"/>
            <w:vMerge w:val="restart"/>
          </w:tcPr>
          <w:p w:rsidR="0010418F" w:rsidRPr="00A61A2A" w:rsidRDefault="0010418F" w:rsidP="002614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9940" w:type="dxa"/>
            <w:gridSpan w:val="4"/>
          </w:tcPr>
          <w:p w:rsidR="0010418F" w:rsidRPr="00A61A2A" w:rsidRDefault="0010418F" w:rsidP="002614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учащихся (УУД)</w:t>
            </w:r>
          </w:p>
        </w:tc>
      </w:tr>
      <w:tr w:rsidR="00EB377E" w:rsidRPr="00A61A2A" w:rsidTr="0010418F">
        <w:tc>
          <w:tcPr>
            <w:tcW w:w="1674" w:type="dxa"/>
            <w:vMerge/>
          </w:tcPr>
          <w:p w:rsidR="0010418F" w:rsidRPr="00A61A2A" w:rsidRDefault="0010418F" w:rsidP="002614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3" w:type="dxa"/>
            <w:vMerge/>
          </w:tcPr>
          <w:p w:rsidR="0010418F" w:rsidRPr="00A61A2A" w:rsidRDefault="0010418F" w:rsidP="002614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10418F" w:rsidRPr="00A61A2A" w:rsidRDefault="0010418F" w:rsidP="002614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</w:p>
        </w:tc>
        <w:tc>
          <w:tcPr>
            <w:tcW w:w="2555" w:type="dxa"/>
          </w:tcPr>
          <w:p w:rsidR="0010418F" w:rsidRPr="00A61A2A" w:rsidRDefault="0010418F" w:rsidP="002614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</w:p>
        </w:tc>
        <w:tc>
          <w:tcPr>
            <w:tcW w:w="2166" w:type="dxa"/>
          </w:tcPr>
          <w:p w:rsidR="0010418F" w:rsidRPr="00A61A2A" w:rsidRDefault="0010418F" w:rsidP="002614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</w:p>
        </w:tc>
        <w:tc>
          <w:tcPr>
            <w:tcW w:w="2804" w:type="dxa"/>
          </w:tcPr>
          <w:p w:rsidR="0010418F" w:rsidRPr="00A61A2A" w:rsidRDefault="0010418F" w:rsidP="002614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</w:p>
        </w:tc>
      </w:tr>
      <w:tr w:rsidR="00EB377E" w:rsidRPr="00A61A2A" w:rsidTr="0010418F">
        <w:tc>
          <w:tcPr>
            <w:tcW w:w="1674" w:type="dxa"/>
          </w:tcPr>
          <w:p w:rsidR="0010418F" w:rsidRPr="00A61A2A" w:rsidRDefault="0010418F" w:rsidP="007D51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I.</w:t>
            </w:r>
            <w:r w:rsidRPr="00A61A2A">
              <w:rPr>
                <w:rFonts w:ascii="Times New Roman" w:hAnsi="Times New Roman" w:cs="Times New Roman"/>
                <w:b/>
                <w:sz w:val="28"/>
                <w:szCs w:val="28"/>
              </w:rPr>
              <w:t>Актуализация знаний</w:t>
            </w:r>
          </w:p>
          <w:p w:rsidR="00731613" w:rsidRPr="00A61A2A" w:rsidRDefault="00731613" w:rsidP="007D51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31613" w:rsidRPr="00A61A2A" w:rsidRDefault="00731613" w:rsidP="007D51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03" w:type="dxa"/>
          </w:tcPr>
          <w:p w:rsidR="0010418F" w:rsidRPr="00A61A2A" w:rsidRDefault="0010418F" w:rsidP="0093357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 xml:space="preserve">Решаем устно: </w:t>
            </w:r>
            <w:r w:rsidRPr="00A61A2A">
              <w:rPr>
                <w:rFonts w:ascii="Times New Roman" w:hAnsi="Times New Roman" w:cs="Times New Roman"/>
                <w:i/>
                <w:sz w:val="28"/>
                <w:szCs w:val="28"/>
              </w:rPr>
              <w:t>(Слайд</w:t>
            </w:r>
            <w:proofErr w:type="gramStart"/>
            <w:r w:rsidRPr="00A61A2A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proofErr w:type="gramEnd"/>
            <w:r w:rsidRPr="00A61A2A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r w:rsidRPr="00A61A2A">
              <w:rPr>
                <w:rFonts w:ascii="Times New Roman" w:eastAsia="+mn-ea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r w:rsidRPr="00A61A2A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Петя собрал 25 грибов, а Вася в 2 раза больше. Сколько грибов собрал Вася?</w:t>
            </w:r>
          </w:p>
          <w:p w:rsidR="0010418F" w:rsidRPr="00A61A2A" w:rsidRDefault="0010418F" w:rsidP="00933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418F" w:rsidRPr="00A61A2A" w:rsidRDefault="0010418F" w:rsidP="002C7BB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У Тани 27 марок, а у Юли в 3 раза меньше. Сколько марок у Юли? Сколько марок </w:t>
            </w:r>
            <w:r w:rsidRPr="00A61A2A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у девочек вместе?</w:t>
            </w:r>
          </w:p>
          <w:p w:rsidR="0010418F" w:rsidRPr="00A61A2A" w:rsidRDefault="0010418F" w:rsidP="002C7BB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10418F" w:rsidRPr="00A61A2A" w:rsidRDefault="0010418F" w:rsidP="002C7BB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10418F" w:rsidRPr="00A61A2A" w:rsidRDefault="0010418F" w:rsidP="002C7BB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731613" w:rsidRPr="00A61A2A" w:rsidRDefault="0010418F" w:rsidP="002C7BB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У Тани и Юли вместе 36 марок. Сколько марок у каждой девочки, если у Юли  марок в 3 раза меньше?</w:t>
            </w:r>
          </w:p>
          <w:p w:rsidR="00731613" w:rsidRPr="00A61A2A" w:rsidRDefault="00731613" w:rsidP="002C7BB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731613" w:rsidRPr="00A61A2A" w:rsidRDefault="00731613" w:rsidP="002C7BB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10418F" w:rsidRPr="00A61A2A" w:rsidRDefault="0010418F" w:rsidP="002C7BB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</w:p>
          <w:p w:rsidR="0010418F" w:rsidRPr="00A61A2A" w:rsidRDefault="0010418F" w:rsidP="002C7BB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10418F" w:rsidRPr="00A61A2A" w:rsidRDefault="0010418F" w:rsidP="002C7BB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415" w:type="dxa"/>
          </w:tcPr>
          <w:p w:rsidR="0010418F" w:rsidRPr="00A61A2A" w:rsidRDefault="0010418F" w:rsidP="0013608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Уметь понимать смысл поставленной задачи</w:t>
            </w:r>
          </w:p>
        </w:tc>
        <w:tc>
          <w:tcPr>
            <w:tcW w:w="2555" w:type="dxa"/>
          </w:tcPr>
          <w:p w:rsidR="0010418F" w:rsidRPr="00A61A2A" w:rsidRDefault="0010418F" w:rsidP="00DF74F0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418F" w:rsidRPr="00A61A2A" w:rsidRDefault="0010418F" w:rsidP="00DF74F0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418F" w:rsidRPr="00A61A2A" w:rsidRDefault="0010418F" w:rsidP="00DF74F0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418F" w:rsidRPr="00A61A2A" w:rsidRDefault="0010418F" w:rsidP="00DF74F0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418F" w:rsidRPr="00A61A2A" w:rsidRDefault="0010418F" w:rsidP="00DF74F0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418F" w:rsidRPr="00A61A2A" w:rsidRDefault="0010418F" w:rsidP="00DF74F0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418F" w:rsidRPr="00A61A2A" w:rsidRDefault="0010418F" w:rsidP="00DF74F0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Вспоминать ранее изученный материал</w:t>
            </w:r>
          </w:p>
          <w:p w:rsidR="0010418F" w:rsidRPr="00A61A2A" w:rsidRDefault="0010418F" w:rsidP="00DF74F0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Обобщать материал</w:t>
            </w:r>
          </w:p>
          <w:p w:rsidR="0010418F" w:rsidRPr="00A61A2A" w:rsidRDefault="0010418F" w:rsidP="009C51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418F" w:rsidRPr="00A61A2A" w:rsidRDefault="0010418F" w:rsidP="009C51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418F" w:rsidRPr="00A61A2A" w:rsidRDefault="0010418F" w:rsidP="009C51DA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Делать вывод</w:t>
            </w:r>
          </w:p>
          <w:p w:rsidR="0010418F" w:rsidRPr="00A61A2A" w:rsidRDefault="0010418F" w:rsidP="009C51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6" w:type="dxa"/>
          </w:tcPr>
          <w:p w:rsidR="0010418F" w:rsidRPr="00A61A2A" w:rsidRDefault="0010418F" w:rsidP="002614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4" w:type="dxa"/>
          </w:tcPr>
          <w:p w:rsidR="0010418F" w:rsidRPr="00A61A2A" w:rsidRDefault="0010418F" w:rsidP="00DF74F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Взаимодействовать с учителем</w:t>
            </w:r>
          </w:p>
          <w:p w:rsidR="0010418F" w:rsidRPr="00A61A2A" w:rsidRDefault="0010418F" w:rsidP="00DF74F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Вступать в диалог с одноклассниками</w:t>
            </w:r>
          </w:p>
        </w:tc>
      </w:tr>
      <w:tr w:rsidR="00EB377E" w:rsidRPr="00A61A2A" w:rsidTr="0010418F">
        <w:tc>
          <w:tcPr>
            <w:tcW w:w="1674" w:type="dxa"/>
          </w:tcPr>
          <w:p w:rsidR="0010418F" w:rsidRPr="00A61A2A" w:rsidRDefault="0010418F" w:rsidP="002614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II</w:t>
            </w:r>
            <w:r w:rsidRPr="00A61A2A">
              <w:rPr>
                <w:rFonts w:ascii="Times New Roman" w:hAnsi="Times New Roman" w:cs="Times New Roman"/>
                <w:b/>
                <w:sz w:val="28"/>
                <w:szCs w:val="28"/>
              </w:rPr>
              <w:t>. Этап создания проблемной ситуации</w:t>
            </w:r>
          </w:p>
        </w:tc>
        <w:tc>
          <w:tcPr>
            <w:tcW w:w="2303" w:type="dxa"/>
          </w:tcPr>
          <w:p w:rsidR="0010418F" w:rsidRPr="00A61A2A" w:rsidRDefault="0010418F" w:rsidP="0010418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 xml:space="preserve"> Формулировка частной познавательной задачи: </w:t>
            </w:r>
            <w:r w:rsidRPr="00A61A2A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У Тани и Юли вместе 36 марок. Сколько марок у каждой девочки, если у Юли  марок в 3 раза меньше? </w:t>
            </w:r>
          </w:p>
          <w:p w:rsidR="0010418F" w:rsidRPr="00A61A2A" w:rsidRDefault="0010418F" w:rsidP="00104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Выделение известных и неизвестных компонентов</w:t>
            </w:r>
            <w:r w:rsidR="006E2182" w:rsidRPr="00A61A2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0418F" w:rsidRPr="00A61A2A" w:rsidRDefault="00731613" w:rsidP="0010418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 чем идет речь в задаче?</w:t>
            </w:r>
          </w:p>
          <w:p w:rsidR="00731613" w:rsidRPr="00A61A2A" w:rsidRDefault="00731613" w:rsidP="0010418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Как мы могли бы изобразить схему для этой задачи? </w:t>
            </w:r>
            <w:r w:rsidRPr="00A61A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(варианты учащихся на доске)</w:t>
            </w:r>
          </w:p>
          <w:p w:rsidR="00C34664" w:rsidRPr="00A61A2A" w:rsidRDefault="0010418F" w:rsidP="00C3466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Создает для учащихся проблемную ситуаци</w:t>
            </w:r>
            <w:proofErr w:type="gramStart"/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ю-</w:t>
            </w:r>
            <w:proofErr w:type="gramEnd"/>
            <w:r w:rsidRPr="00A61A2A">
              <w:rPr>
                <w:rFonts w:ascii="Times New Roman" w:hAnsi="Times New Roman" w:cs="Times New Roman"/>
                <w:sz w:val="28"/>
                <w:szCs w:val="28"/>
              </w:rPr>
              <w:t xml:space="preserve"> противоречия, порождающего удивление</w:t>
            </w:r>
            <w:r w:rsidR="006E2182" w:rsidRPr="00A61A2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0418F" w:rsidRPr="00A61A2A" w:rsidRDefault="0010418F" w:rsidP="00434FF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?</w:t>
            </w:r>
          </w:p>
          <w:p w:rsidR="0010418F" w:rsidRPr="00A61A2A" w:rsidRDefault="0010418F" w:rsidP="00434F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10418F" w:rsidRPr="00A61A2A" w:rsidRDefault="0010418F" w:rsidP="00136086">
            <w:pPr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Уметь ясно, точно, грамотно излагать свои мысли в устной и письменной речи;</w:t>
            </w:r>
          </w:p>
          <w:p w:rsidR="0010418F" w:rsidRPr="00A61A2A" w:rsidRDefault="0010418F" w:rsidP="00136086">
            <w:pPr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Уметь понимать смысл поставленной задачи;</w:t>
            </w:r>
          </w:p>
          <w:p w:rsidR="0010418F" w:rsidRPr="00A61A2A" w:rsidRDefault="0010418F" w:rsidP="00136086">
            <w:pPr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 xml:space="preserve">Уметь выстраивать аргументацию, приводить </w:t>
            </w:r>
            <w:r w:rsidRPr="00A61A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примеры;</w:t>
            </w:r>
          </w:p>
          <w:p w:rsidR="0010418F" w:rsidRPr="00A61A2A" w:rsidRDefault="0010418F" w:rsidP="00136086">
            <w:pPr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Уметь отличать гипотезу от факта;</w:t>
            </w:r>
          </w:p>
          <w:p w:rsidR="0010418F" w:rsidRPr="00A61A2A" w:rsidRDefault="0010418F" w:rsidP="00136086">
            <w:pPr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5" w:type="dxa"/>
          </w:tcPr>
          <w:p w:rsidR="0010418F" w:rsidRPr="00A61A2A" w:rsidRDefault="0010418F" w:rsidP="00AC1551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Выявлять проблему</w:t>
            </w:r>
          </w:p>
          <w:p w:rsidR="0010418F" w:rsidRPr="00A61A2A" w:rsidRDefault="0010418F" w:rsidP="00AC1551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Осознавать затруднение</w:t>
            </w:r>
          </w:p>
          <w:p w:rsidR="0010418F" w:rsidRPr="00A61A2A" w:rsidRDefault="0010418F" w:rsidP="00AC1551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Анализировать противоречия</w:t>
            </w:r>
          </w:p>
          <w:p w:rsidR="0010418F" w:rsidRPr="00A61A2A" w:rsidRDefault="0010418F" w:rsidP="00AC1551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Выдвигать гипотезы</w:t>
            </w:r>
          </w:p>
        </w:tc>
        <w:tc>
          <w:tcPr>
            <w:tcW w:w="2166" w:type="dxa"/>
          </w:tcPr>
          <w:p w:rsidR="0010418F" w:rsidRPr="00A61A2A" w:rsidRDefault="0010418F" w:rsidP="00AC1551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Осознавать цель предстоящей деятельности</w:t>
            </w:r>
          </w:p>
          <w:p w:rsidR="0010418F" w:rsidRPr="00A61A2A" w:rsidRDefault="0010418F" w:rsidP="00AC1551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Анализ объектов с целью выявления признаков и связи между ними</w:t>
            </w:r>
          </w:p>
        </w:tc>
        <w:tc>
          <w:tcPr>
            <w:tcW w:w="2804" w:type="dxa"/>
          </w:tcPr>
          <w:p w:rsidR="0010418F" w:rsidRPr="00A61A2A" w:rsidRDefault="0010418F" w:rsidP="00AC1551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Отстаивать свою позицию</w:t>
            </w:r>
          </w:p>
          <w:p w:rsidR="0010418F" w:rsidRPr="00A61A2A" w:rsidRDefault="0010418F" w:rsidP="00AC1551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377E" w:rsidRPr="00A61A2A" w:rsidTr="0010418F">
        <w:tc>
          <w:tcPr>
            <w:tcW w:w="1674" w:type="dxa"/>
          </w:tcPr>
          <w:p w:rsidR="0010418F" w:rsidRPr="00A61A2A" w:rsidRDefault="0010418F" w:rsidP="002614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418F" w:rsidRPr="00A61A2A" w:rsidRDefault="0010418F" w:rsidP="002614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III. </w:t>
            </w:r>
            <w:r w:rsidRPr="00A61A2A">
              <w:rPr>
                <w:rFonts w:ascii="Times New Roman" w:hAnsi="Times New Roman" w:cs="Times New Roman"/>
                <w:b/>
                <w:sz w:val="28"/>
                <w:szCs w:val="28"/>
              </w:rPr>
              <w:t>Этап планирования</w:t>
            </w:r>
          </w:p>
        </w:tc>
        <w:tc>
          <w:tcPr>
            <w:tcW w:w="2303" w:type="dxa"/>
          </w:tcPr>
          <w:p w:rsidR="0010418F" w:rsidRPr="00A61A2A" w:rsidRDefault="0010418F" w:rsidP="002614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418F" w:rsidRPr="00A61A2A" w:rsidRDefault="0010418F" w:rsidP="007E6C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составление плана</w:t>
            </w:r>
            <w:r w:rsidR="007E6C85" w:rsidRPr="00A61A2A">
              <w:rPr>
                <w:rFonts w:ascii="Times New Roman" w:hAnsi="Times New Roman" w:cs="Times New Roman"/>
                <w:sz w:val="28"/>
                <w:szCs w:val="28"/>
              </w:rPr>
              <w:t>: Что же нам предстоит изучить на уроке?</w:t>
            </w:r>
          </w:p>
          <w:p w:rsidR="00C34664" w:rsidRPr="00A61A2A" w:rsidRDefault="007E6C85" w:rsidP="007E6C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- новый тип зада</w:t>
            </w:r>
            <w:r w:rsidR="00C34664" w:rsidRPr="00A61A2A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  <w:p w:rsidR="007E6C85" w:rsidRPr="00A61A2A" w:rsidRDefault="00C34664" w:rsidP="007E6C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-как можно их назвать</w:t>
            </w:r>
          </w:p>
          <w:p w:rsidR="007E6C85" w:rsidRPr="00A61A2A" w:rsidRDefault="007E6C85" w:rsidP="007E6C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-как выполнять схему для решения задачи</w:t>
            </w:r>
          </w:p>
        </w:tc>
        <w:tc>
          <w:tcPr>
            <w:tcW w:w="2415" w:type="dxa"/>
          </w:tcPr>
          <w:p w:rsidR="0010418F" w:rsidRPr="00A61A2A" w:rsidRDefault="0010418F" w:rsidP="00136086">
            <w:pPr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 xml:space="preserve">Эмоционально воспринимать математические задачи, объекты, решения. </w:t>
            </w:r>
          </w:p>
          <w:p w:rsidR="0010418F" w:rsidRPr="00A61A2A" w:rsidRDefault="0010418F" w:rsidP="00136086">
            <w:pPr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Уметь понимать смысл поставленной задачи;</w:t>
            </w:r>
          </w:p>
          <w:p w:rsidR="0010418F" w:rsidRPr="00A61A2A" w:rsidRDefault="0010418F" w:rsidP="002B307A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5" w:type="dxa"/>
          </w:tcPr>
          <w:p w:rsidR="0010418F" w:rsidRPr="00A61A2A" w:rsidRDefault="0010418F" w:rsidP="00E62A8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Выдвигать гипотезы в логике деятельности</w:t>
            </w:r>
          </w:p>
          <w:p w:rsidR="0010418F" w:rsidRPr="00A61A2A" w:rsidRDefault="0010418F" w:rsidP="00E62A85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Выбирать способы решения задачи</w:t>
            </w:r>
          </w:p>
        </w:tc>
        <w:tc>
          <w:tcPr>
            <w:tcW w:w="2166" w:type="dxa"/>
          </w:tcPr>
          <w:p w:rsidR="0010418F" w:rsidRPr="00A61A2A" w:rsidRDefault="0010418F" w:rsidP="004E0B82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Составлять план</w:t>
            </w:r>
          </w:p>
        </w:tc>
        <w:tc>
          <w:tcPr>
            <w:tcW w:w="2804" w:type="dxa"/>
          </w:tcPr>
          <w:p w:rsidR="0010418F" w:rsidRPr="00A61A2A" w:rsidRDefault="0010418F" w:rsidP="004E0B82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Вступать в диалог</w:t>
            </w:r>
          </w:p>
        </w:tc>
      </w:tr>
      <w:tr w:rsidR="0010418F" w:rsidRPr="00A61A2A" w:rsidTr="0010418F">
        <w:tc>
          <w:tcPr>
            <w:tcW w:w="1674" w:type="dxa"/>
            <w:vMerge w:val="restart"/>
          </w:tcPr>
          <w:p w:rsidR="0010418F" w:rsidRPr="00A61A2A" w:rsidRDefault="0010418F" w:rsidP="002614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A61A2A">
              <w:rPr>
                <w:rFonts w:ascii="Times New Roman" w:hAnsi="Times New Roman" w:cs="Times New Roman"/>
                <w:b/>
                <w:sz w:val="28"/>
                <w:szCs w:val="28"/>
              </w:rPr>
              <w:t>. Открытие нового знания</w:t>
            </w:r>
          </w:p>
        </w:tc>
        <w:tc>
          <w:tcPr>
            <w:tcW w:w="2303" w:type="dxa"/>
            <w:vMerge w:val="restart"/>
          </w:tcPr>
          <w:p w:rsidR="00C34664" w:rsidRPr="00A61A2A" w:rsidRDefault="0010418F" w:rsidP="00C346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Стимулирует активное участие в поисковой деятельности</w:t>
            </w:r>
            <w:r w:rsidR="00C34664" w:rsidRPr="00A61A2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34664" w:rsidRPr="00A61A2A" w:rsidRDefault="00C34664" w:rsidP="00C3466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Каким же образом найти количество марок у каждой девочки, если не известно ни одно </w:t>
            </w:r>
            <w:r w:rsidRPr="00A61A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значение? Ваши предложения (</w:t>
            </w:r>
            <w:r w:rsidRPr="00A61A2A">
              <w:rPr>
                <w:rFonts w:ascii="Times New Roman" w:hAnsi="Times New Roman" w:cs="Times New Roman"/>
                <w:b/>
                <w:sz w:val="28"/>
                <w:szCs w:val="28"/>
              </w:rPr>
              <w:t>обсуждение</w:t>
            </w:r>
            <w:r w:rsidRPr="00A61A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)</w:t>
            </w:r>
          </w:p>
          <w:p w:rsidR="00C34664" w:rsidRPr="00A61A2A" w:rsidRDefault="00C34664" w:rsidP="00C346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Что нам поможет в решении проблемы, кто из вас прав?– (учебник) </w:t>
            </w: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(Комментированное чтение)</w:t>
            </w:r>
          </w:p>
          <w:p w:rsidR="00C34664" w:rsidRPr="00A61A2A" w:rsidRDefault="00C34664" w:rsidP="00C346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Вопросы для обсуждения противоречия:</w:t>
            </w:r>
          </w:p>
          <w:p w:rsidR="0010418F" w:rsidRPr="00A61A2A" w:rsidRDefault="00C34664" w:rsidP="00C346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Почему нам было трудно выполнить задани</w:t>
            </w:r>
            <w:proofErr w:type="gramStart"/>
            <w:r w:rsidRPr="00A61A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е(</w:t>
            </w:r>
            <w:proofErr w:type="gramEnd"/>
            <w:r w:rsidRPr="00A61A2A">
              <w:rPr>
                <w:rFonts w:ascii="Times New Roman" w:hAnsi="Times New Roman" w:cs="Times New Roman"/>
                <w:i/>
                <w:sz w:val="28"/>
                <w:szCs w:val="28"/>
              </w:rPr>
              <w:t>слайд 3)</w:t>
            </w:r>
          </w:p>
        </w:tc>
        <w:tc>
          <w:tcPr>
            <w:tcW w:w="9940" w:type="dxa"/>
            <w:gridSpan w:val="4"/>
          </w:tcPr>
          <w:p w:rsidR="0010418F" w:rsidRPr="00A61A2A" w:rsidRDefault="0010418F" w:rsidP="00E93E5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EB377E" w:rsidRPr="00A61A2A" w:rsidTr="0010418F">
        <w:tc>
          <w:tcPr>
            <w:tcW w:w="1674" w:type="dxa"/>
            <w:vMerge/>
          </w:tcPr>
          <w:p w:rsidR="0010418F" w:rsidRPr="00A61A2A" w:rsidRDefault="0010418F" w:rsidP="002614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03" w:type="dxa"/>
            <w:vMerge/>
          </w:tcPr>
          <w:p w:rsidR="0010418F" w:rsidRPr="00A61A2A" w:rsidRDefault="0010418F" w:rsidP="002614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10418F" w:rsidRPr="00A61A2A" w:rsidRDefault="0010418F" w:rsidP="002B307A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Определяет свое место в пути к цели</w:t>
            </w:r>
          </w:p>
          <w:p w:rsidR="0010418F" w:rsidRPr="00A61A2A" w:rsidRDefault="0010418F" w:rsidP="00136086">
            <w:pPr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 xml:space="preserve">Эмоционально воспринимать </w:t>
            </w:r>
            <w:r w:rsidRPr="00A61A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математические задачи, объекты, решения. </w:t>
            </w:r>
          </w:p>
          <w:p w:rsidR="0010418F" w:rsidRPr="00A61A2A" w:rsidRDefault="0010418F" w:rsidP="002B307A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5" w:type="dxa"/>
          </w:tcPr>
          <w:p w:rsidR="0010418F" w:rsidRPr="00A61A2A" w:rsidRDefault="0010418F" w:rsidP="0026135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Анализировать материал (логическое мышление)</w:t>
            </w:r>
          </w:p>
          <w:p w:rsidR="0010418F" w:rsidRPr="00A61A2A" w:rsidRDefault="0010418F" w:rsidP="0026135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 xml:space="preserve">Искать информацию для решения </w:t>
            </w:r>
            <w:r w:rsidRPr="00A61A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проблемы (</w:t>
            </w:r>
            <w:proofErr w:type="gramStart"/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познавательная</w:t>
            </w:r>
            <w:proofErr w:type="gramEnd"/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10418F" w:rsidRPr="00A61A2A" w:rsidRDefault="0010418F" w:rsidP="0026135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Структурировать материал (</w:t>
            </w:r>
            <w:proofErr w:type="gramStart"/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познавательные</w:t>
            </w:r>
            <w:proofErr w:type="gramEnd"/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, учебные)</w:t>
            </w:r>
          </w:p>
          <w:p w:rsidR="0010418F" w:rsidRPr="00A61A2A" w:rsidRDefault="0010418F" w:rsidP="00B92595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Установление причинно-следственных связей</w:t>
            </w:r>
          </w:p>
          <w:p w:rsidR="0010418F" w:rsidRPr="00A61A2A" w:rsidRDefault="0010418F" w:rsidP="0026135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6" w:type="dxa"/>
          </w:tcPr>
          <w:p w:rsidR="0010418F" w:rsidRPr="00A61A2A" w:rsidRDefault="0010418F" w:rsidP="0026135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Обсуждать с одноклассниками решение задачи</w:t>
            </w:r>
          </w:p>
          <w:p w:rsidR="0010418F" w:rsidRPr="00A61A2A" w:rsidRDefault="0010418F" w:rsidP="00B92595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4" w:type="dxa"/>
          </w:tcPr>
          <w:p w:rsidR="0010418F" w:rsidRPr="00A61A2A" w:rsidRDefault="0010418F" w:rsidP="0026135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Взаимодействовать с одноклассниками</w:t>
            </w:r>
          </w:p>
          <w:p w:rsidR="0010418F" w:rsidRPr="00A61A2A" w:rsidRDefault="0010418F" w:rsidP="0026135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 xml:space="preserve">Обсуждать с одноклассниками решение </w:t>
            </w:r>
            <w:r w:rsidRPr="00A61A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</w:t>
            </w:r>
          </w:p>
        </w:tc>
      </w:tr>
      <w:tr w:rsidR="00EB377E" w:rsidRPr="00A61A2A" w:rsidTr="0010418F">
        <w:tc>
          <w:tcPr>
            <w:tcW w:w="1674" w:type="dxa"/>
          </w:tcPr>
          <w:p w:rsidR="0010418F" w:rsidRPr="00A61A2A" w:rsidRDefault="0010418F" w:rsidP="002614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V</w:t>
            </w:r>
            <w:r w:rsidRPr="00A61A2A">
              <w:rPr>
                <w:rFonts w:ascii="Times New Roman" w:hAnsi="Times New Roman" w:cs="Times New Roman"/>
                <w:b/>
                <w:sz w:val="28"/>
                <w:szCs w:val="28"/>
              </w:rPr>
              <w:t>. Применение нового знания</w:t>
            </w:r>
          </w:p>
        </w:tc>
        <w:tc>
          <w:tcPr>
            <w:tcW w:w="2303" w:type="dxa"/>
          </w:tcPr>
          <w:p w:rsidR="0010418F" w:rsidRPr="00A61A2A" w:rsidRDefault="0010418F" w:rsidP="00522D3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Предлагает задания на новое знание</w:t>
            </w:r>
            <w:r w:rsidR="00522D37" w:rsidRPr="00A61A2A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1B6AFE" w:rsidRPr="00A61A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 рубашку и галстук папа заплатил 200 рублей. Рубашка дороже галстука в 4 раза. Сколько стоит галстук?</w:t>
            </w:r>
            <w:r w:rsidR="00522D37" w:rsidRPr="00A61A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2D37" w:rsidRPr="00A61A2A">
              <w:rPr>
                <w:rFonts w:ascii="Times New Roman" w:hAnsi="Times New Roman" w:cs="Times New Roman"/>
                <w:i/>
                <w:sz w:val="28"/>
                <w:szCs w:val="28"/>
              </w:rPr>
              <w:t>(слайд 4)</w:t>
            </w:r>
          </w:p>
          <w:p w:rsidR="00522D37" w:rsidRPr="00A61A2A" w:rsidRDefault="00522D37" w:rsidP="00522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Создание проблемной ситуации на отработку схемы задачи:</w:t>
            </w:r>
          </w:p>
          <w:p w:rsidR="00522D37" w:rsidRPr="00A61A2A" w:rsidRDefault="00A46F63" w:rsidP="00522D3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i/>
                <w:sz w:val="28"/>
                <w:szCs w:val="28"/>
              </w:rPr>
              <w:object w:dxaOrig="7156" w:dyaOrig="539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1.75pt;height:129.75pt" o:ole="">
                  <v:imagedata r:id="rId6" o:title=""/>
                </v:shape>
                <o:OLEObject Type="Embed" ProgID="PowerPoint.Slide.12" ShapeID="_x0000_i1025" DrawAspect="Content" ObjectID="_1487947893" r:id="rId7"/>
              </w:object>
            </w:r>
            <w:r w:rsidR="00EB377E" w:rsidRPr="00A61A2A">
              <w:rPr>
                <w:rFonts w:ascii="Times New Roman" w:hAnsi="Times New Roman" w:cs="Times New Roman"/>
                <w:i/>
                <w:sz w:val="28"/>
                <w:szCs w:val="28"/>
              </w:rPr>
              <w:t>(Слайд 5)</w:t>
            </w:r>
          </w:p>
          <w:p w:rsidR="00522D37" w:rsidRPr="00A61A2A" w:rsidRDefault="00522D37" w:rsidP="00522D3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0418F" w:rsidRDefault="0010418F" w:rsidP="00EB37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Исходя из того, что мы узнали, какой ответ на основной вопрос урока мы можем дать?</w:t>
            </w:r>
          </w:p>
          <w:p w:rsidR="00A46F63" w:rsidRPr="00A46F63" w:rsidRDefault="00A46F63" w:rsidP="00EB377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6F63">
              <w:rPr>
                <w:rFonts w:ascii="Times New Roman" w:hAnsi="Times New Roman" w:cs="Times New Roman"/>
                <w:b/>
                <w:sz w:val="28"/>
                <w:szCs w:val="28"/>
              </w:rPr>
              <w:t>№ 214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(как пример применения на практике)- фронтально</w:t>
            </w:r>
          </w:p>
          <w:p w:rsidR="00EB377E" w:rsidRPr="00A61A2A" w:rsidRDefault="00EB377E" w:rsidP="00EB377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0418F" w:rsidRPr="00A61A2A" w:rsidRDefault="0010418F" w:rsidP="002614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10418F" w:rsidRPr="00A61A2A" w:rsidRDefault="0010418F" w:rsidP="00136086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Уметь ясно, точно, грамотно излагать свои мысли в устной и письменной речи</w:t>
            </w:r>
          </w:p>
        </w:tc>
        <w:tc>
          <w:tcPr>
            <w:tcW w:w="2555" w:type="dxa"/>
          </w:tcPr>
          <w:p w:rsidR="0010418F" w:rsidRPr="00A61A2A" w:rsidRDefault="0010418F" w:rsidP="000F7691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Выполнять задания на новый материал</w:t>
            </w:r>
          </w:p>
          <w:p w:rsidR="0010418F" w:rsidRPr="00A61A2A" w:rsidRDefault="0010418F" w:rsidP="000F7691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Выбирает эффективный способ решения задачи</w:t>
            </w:r>
          </w:p>
          <w:p w:rsidR="0010418F" w:rsidRPr="00A61A2A" w:rsidRDefault="0010418F" w:rsidP="000F7691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Осознавать, где и когда ему может пригодиться новое знание</w:t>
            </w:r>
          </w:p>
          <w:p w:rsidR="0010418F" w:rsidRPr="00A61A2A" w:rsidRDefault="0010418F" w:rsidP="006F17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418F" w:rsidRPr="00A61A2A" w:rsidRDefault="0010418F" w:rsidP="006F17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418F" w:rsidRPr="00A61A2A" w:rsidRDefault="0010418F" w:rsidP="006F17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6" w:type="dxa"/>
          </w:tcPr>
          <w:p w:rsidR="0010418F" w:rsidRPr="00A61A2A" w:rsidRDefault="0010418F" w:rsidP="004E0B82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Осознавать, где и когда ему может пригодиться новое знание</w:t>
            </w:r>
          </w:p>
        </w:tc>
        <w:tc>
          <w:tcPr>
            <w:tcW w:w="2804" w:type="dxa"/>
          </w:tcPr>
          <w:p w:rsidR="0010418F" w:rsidRPr="00A61A2A" w:rsidRDefault="0010418F" w:rsidP="004E0B82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Вступать в диалог</w:t>
            </w:r>
          </w:p>
        </w:tc>
      </w:tr>
      <w:tr w:rsidR="00EB377E" w:rsidRPr="00A61A2A" w:rsidTr="0010418F">
        <w:tc>
          <w:tcPr>
            <w:tcW w:w="1674" w:type="dxa"/>
          </w:tcPr>
          <w:p w:rsidR="0010418F" w:rsidRPr="00A61A2A" w:rsidRDefault="0010418F" w:rsidP="002614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VI</w:t>
            </w:r>
            <w:r w:rsidRPr="00A61A2A">
              <w:rPr>
                <w:rFonts w:ascii="Times New Roman" w:hAnsi="Times New Roman" w:cs="Times New Roman"/>
                <w:b/>
                <w:sz w:val="28"/>
                <w:szCs w:val="28"/>
              </w:rPr>
              <w:t>. Контроль и коррекция результатов (</w:t>
            </w:r>
            <w:r w:rsidR="00EB377E" w:rsidRPr="00A61A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промежуточный </w:t>
            </w:r>
            <w:r w:rsidRPr="00A61A2A">
              <w:rPr>
                <w:rFonts w:ascii="Times New Roman" w:hAnsi="Times New Roman" w:cs="Times New Roman"/>
                <w:b/>
                <w:sz w:val="28"/>
                <w:szCs w:val="28"/>
              </w:rPr>
              <w:t>итог урока)</w:t>
            </w:r>
          </w:p>
        </w:tc>
        <w:tc>
          <w:tcPr>
            <w:tcW w:w="2303" w:type="dxa"/>
          </w:tcPr>
          <w:p w:rsidR="005146B7" w:rsidRDefault="00EB377E" w:rsidP="00EB377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Анализируем </w:t>
            </w:r>
          </w:p>
          <w:p w:rsidR="00EB377E" w:rsidRPr="00A61A2A" w:rsidRDefault="00EB377E" w:rsidP="00EB377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i/>
                <w:sz w:val="28"/>
                <w:szCs w:val="28"/>
              </w:rPr>
              <w:t>(слайд 6)</w:t>
            </w:r>
          </w:p>
          <w:p w:rsidR="00EB377E" w:rsidRPr="00A61A2A" w:rsidRDefault="00EB377E" w:rsidP="00EB377E">
            <w:pPr>
              <w:numPr>
                <w:ilvl w:val="0"/>
                <w:numId w:val="24"/>
              </w:num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i/>
                <w:sz w:val="28"/>
                <w:szCs w:val="28"/>
              </w:rPr>
              <w:t>Как определить, что перед нами «задача на части»?</w:t>
            </w:r>
          </w:p>
          <w:p w:rsidR="00EB377E" w:rsidRPr="00A61A2A" w:rsidRDefault="00EB377E" w:rsidP="00EB377E">
            <w:pPr>
              <w:numPr>
                <w:ilvl w:val="0"/>
                <w:numId w:val="24"/>
              </w:num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Как решается «задача на части»? </w:t>
            </w:r>
          </w:p>
          <w:p w:rsidR="005146B7" w:rsidRDefault="00EB377E" w:rsidP="00EB377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Работа в </w:t>
            </w:r>
            <w:r w:rsidR="005146B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одноуровневых </w:t>
            </w:r>
            <w:r w:rsidRPr="00A61A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группах: (списки на </w:t>
            </w:r>
            <w:r w:rsidR="005146B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экране</w:t>
            </w:r>
            <w:r w:rsidRPr="00A61A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)</w:t>
            </w:r>
          </w:p>
          <w:p w:rsidR="00EB377E" w:rsidRPr="00A61A2A" w:rsidRDefault="00C615BA" w:rsidP="00EB377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(Приложение 1)</w:t>
            </w:r>
          </w:p>
          <w:p w:rsidR="00EB377E" w:rsidRPr="00A61A2A" w:rsidRDefault="00EB377E" w:rsidP="00EB377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EB377E" w:rsidRPr="00A61A2A" w:rsidRDefault="00EB377E" w:rsidP="00EB377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Каждая группа записывает решение своей задачи на доске. Обсуждение решения.</w:t>
            </w:r>
          </w:p>
          <w:p w:rsidR="00EB377E" w:rsidRPr="00A61A2A" w:rsidRDefault="00EB377E" w:rsidP="00EB377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EB377E" w:rsidRPr="00A61A2A" w:rsidRDefault="00EB377E" w:rsidP="00EB377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Домашнее задание</w:t>
            </w:r>
          </w:p>
          <w:p w:rsidR="00B01E19" w:rsidRPr="00A61A2A" w:rsidRDefault="001B6AFE" w:rsidP="00EB377E">
            <w:pPr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222 б</w:t>
            </w:r>
          </w:p>
          <w:p w:rsidR="00B01E19" w:rsidRPr="00A61A2A" w:rsidRDefault="001B6AFE" w:rsidP="00EB377E">
            <w:pPr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223 а</w:t>
            </w:r>
          </w:p>
          <w:p w:rsidR="00B01E19" w:rsidRPr="00A61A2A" w:rsidRDefault="001B6AFE" w:rsidP="00EB377E">
            <w:pPr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Составить задачу «на части» </w:t>
            </w:r>
          </w:p>
          <w:p w:rsidR="00EB377E" w:rsidRPr="00A61A2A" w:rsidRDefault="00EB377E" w:rsidP="00EB37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10418F" w:rsidRPr="00A61A2A" w:rsidRDefault="0010418F" w:rsidP="004B7986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Определяет свой нравственный выбор в оценке собственной деятельности</w:t>
            </w:r>
          </w:p>
          <w:p w:rsidR="0010418F" w:rsidRPr="00A61A2A" w:rsidRDefault="0010418F" w:rsidP="004B7986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Уметь отличать гипотезу от факта</w:t>
            </w:r>
          </w:p>
        </w:tc>
        <w:tc>
          <w:tcPr>
            <w:tcW w:w="2555" w:type="dxa"/>
          </w:tcPr>
          <w:p w:rsidR="0010418F" w:rsidRPr="00A61A2A" w:rsidRDefault="0010418F" w:rsidP="002614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6" w:type="dxa"/>
          </w:tcPr>
          <w:p w:rsidR="0010418F" w:rsidRPr="00A61A2A" w:rsidRDefault="0010418F" w:rsidP="004D20C5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Определяет степень соответствия цели и результатов: называет тему, задачи, Обсуждает и корректир</w:t>
            </w:r>
            <w:r w:rsidRPr="00A61A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ует результат</w:t>
            </w:r>
          </w:p>
          <w:p w:rsidR="0010418F" w:rsidRPr="00A61A2A" w:rsidRDefault="0010418F" w:rsidP="004D20C5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Делает выводы</w:t>
            </w:r>
          </w:p>
        </w:tc>
        <w:tc>
          <w:tcPr>
            <w:tcW w:w="2804" w:type="dxa"/>
          </w:tcPr>
          <w:p w:rsidR="0010418F" w:rsidRPr="00A61A2A" w:rsidRDefault="0010418F" w:rsidP="004D20C5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Вступает в диалог</w:t>
            </w:r>
          </w:p>
          <w:p w:rsidR="0010418F" w:rsidRPr="00A61A2A" w:rsidRDefault="0010418F" w:rsidP="004D20C5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Способность посмотреть на себя, на свои возможности, посмотреть у других и взять себе</w:t>
            </w:r>
          </w:p>
        </w:tc>
      </w:tr>
      <w:tr w:rsidR="00EB377E" w:rsidRPr="00A61A2A" w:rsidTr="0010418F">
        <w:tc>
          <w:tcPr>
            <w:tcW w:w="1674" w:type="dxa"/>
          </w:tcPr>
          <w:p w:rsidR="0010418F" w:rsidRPr="00A61A2A" w:rsidRDefault="0010418F" w:rsidP="002614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VII</w:t>
            </w:r>
            <w:r w:rsidRPr="00A61A2A">
              <w:rPr>
                <w:rFonts w:ascii="Times New Roman" w:hAnsi="Times New Roman" w:cs="Times New Roman"/>
                <w:b/>
                <w:sz w:val="28"/>
                <w:szCs w:val="28"/>
              </w:rPr>
              <w:t>. Рефлексия (познавательные УУД)</w:t>
            </w:r>
          </w:p>
        </w:tc>
        <w:tc>
          <w:tcPr>
            <w:tcW w:w="2303" w:type="dxa"/>
          </w:tcPr>
          <w:p w:rsidR="00B01E19" w:rsidRPr="00A61A2A" w:rsidRDefault="001B6AFE" w:rsidP="00EB377E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Сегодня на уроке я …</w:t>
            </w:r>
          </w:p>
          <w:p w:rsidR="00B01E19" w:rsidRPr="00A61A2A" w:rsidRDefault="001B6AFE" w:rsidP="00EB377E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Я понял, что…</w:t>
            </w:r>
          </w:p>
          <w:p w:rsidR="00B01E19" w:rsidRPr="00A61A2A" w:rsidRDefault="001B6AFE" w:rsidP="00EB377E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Мне удалось …</w:t>
            </w:r>
          </w:p>
          <w:p w:rsidR="00B01E19" w:rsidRPr="00A61A2A" w:rsidRDefault="001B6AFE" w:rsidP="00EB377E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Мне тяжелее всего было…</w:t>
            </w:r>
          </w:p>
          <w:p w:rsidR="00B01E19" w:rsidRPr="00A61A2A" w:rsidRDefault="001B6AFE" w:rsidP="00EB377E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 xml:space="preserve">Мне помогли… </w:t>
            </w:r>
          </w:p>
          <w:p w:rsidR="0010418F" w:rsidRPr="00A61A2A" w:rsidRDefault="0010418F" w:rsidP="002614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10418F" w:rsidRPr="00A61A2A" w:rsidRDefault="0010418F" w:rsidP="002B307A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5" w:type="dxa"/>
          </w:tcPr>
          <w:p w:rsidR="0010418F" w:rsidRPr="00A61A2A" w:rsidRDefault="0010418F" w:rsidP="002614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6" w:type="dxa"/>
          </w:tcPr>
          <w:p w:rsidR="0010418F" w:rsidRPr="00A61A2A" w:rsidRDefault="0010418F" w:rsidP="002614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4" w:type="dxa"/>
          </w:tcPr>
          <w:p w:rsidR="0010418F" w:rsidRPr="00A61A2A" w:rsidRDefault="0010418F" w:rsidP="000E47C0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>Строить речевые высказывания</w:t>
            </w:r>
          </w:p>
          <w:p w:rsidR="0010418F" w:rsidRPr="00A61A2A" w:rsidRDefault="0010418F" w:rsidP="000E47C0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61A2A">
              <w:rPr>
                <w:rFonts w:ascii="Times New Roman" w:hAnsi="Times New Roman" w:cs="Times New Roman"/>
                <w:sz w:val="28"/>
                <w:szCs w:val="28"/>
              </w:rPr>
              <w:t xml:space="preserve"> аргументация</w:t>
            </w:r>
          </w:p>
        </w:tc>
      </w:tr>
    </w:tbl>
    <w:p w:rsidR="0026143F" w:rsidRPr="00A61A2A" w:rsidRDefault="0026143F" w:rsidP="0026143F">
      <w:pPr>
        <w:rPr>
          <w:rFonts w:ascii="Times New Roman" w:hAnsi="Times New Roman" w:cs="Times New Roman"/>
          <w:sz w:val="28"/>
          <w:szCs w:val="28"/>
        </w:rPr>
      </w:pPr>
    </w:p>
    <w:p w:rsidR="004610D0" w:rsidRPr="00A61A2A" w:rsidRDefault="004610D0" w:rsidP="0026143F">
      <w:pPr>
        <w:rPr>
          <w:rFonts w:ascii="Times New Roman" w:hAnsi="Times New Roman" w:cs="Times New Roman"/>
          <w:sz w:val="28"/>
          <w:szCs w:val="28"/>
        </w:rPr>
      </w:pPr>
      <w:r w:rsidRPr="00A61A2A">
        <w:rPr>
          <w:rFonts w:ascii="Times New Roman" w:hAnsi="Times New Roman" w:cs="Times New Roman"/>
          <w:sz w:val="28"/>
          <w:szCs w:val="28"/>
        </w:rPr>
        <w:t>Используемая литература:</w:t>
      </w:r>
    </w:p>
    <w:p w:rsidR="004610D0" w:rsidRPr="00A61A2A" w:rsidRDefault="004610D0" w:rsidP="004610D0">
      <w:pPr>
        <w:pStyle w:val="a4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 w:rsidRPr="00A61A2A">
        <w:rPr>
          <w:rFonts w:ascii="Times New Roman" w:hAnsi="Times New Roman" w:cs="Times New Roman"/>
          <w:b/>
          <w:bCs/>
          <w:sz w:val="28"/>
          <w:szCs w:val="28"/>
        </w:rPr>
        <w:t xml:space="preserve">Никольский С.М, Потапов М.К., Решетников Н.Н., </w:t>
      </w:r>
      <w:proofErr w:type="spellStart"/>
      <w:r w:rsidRPr="00A61A2A">
        <w:rPr>
          <w:rFonts w:ascii="Times New Roman" w:hAnsi="Times New Roman" w:cs="Times New Roman"/>
          <w:b/>
          <w:bCs/>
          <w:sz w:val="28"/>
          <w:szCs w:val="28"/>
        </w:rPr>
        <w:t>Шевкин</w:t>
      </w:r>
      <w:proofErr w:type="spellEnd"/>
      <w:r w:rsidRPr="00A61A2A">
        <w:rPr>
          <w:rFonts w:ascii="Times New Roman" w:hAnsi="Times New Roman" w:cs="Times New Roman"/>
          <w:b/>
          <w:bCs/>
          <w:sz w:val="28"/>
          <w:szCs w:val="28"/>
        </w:rPr>
        <w:t xml:space="preserve"> А.В. Математика 5 класс</w:t>
      </w:r>
      <w:proofErr w:type="gramStart"/>
      <w:r w:rsidRPr="00A61A2A">
        <w:rPr>
          <w:rFonts w:ascii="Times New Roman" w:hAnsi="Times New Roman" w:cs="Times New Roman"/>
          <w:b/>
          <w:bCs/>
          <w:sz w:val="28"/>
          <w:szCs w:val="28"/>
        </w:rPr>
        <w:t xml:space="preserve"> ,</w:t>
      </w:r>
      <w:proofErr w:type="gramEnd"/>
      <w:r w:rsidRPr="00A61A2A">
        <w:rPr>
          <w:rFonts w:ascii="Times New Roman" w:hAnsi="Times New Roman" w:cs="Times New Roman"/>
          <w:b/>
          <w:bCs/>
          <w:sz w:val="28"/>
          <w:szCs w:val="28"/>
        </w:rPr>
        <w:t xml:space="preserve"> М. Просвещение, 2012</w:t>
      </w:r>
    </w:p>
    <w:p w:rsidR="004610D0" w:rsidRPr="00A61A2A" w:rsidRDefault="004610D0" w:rsidP="004610D0">
      <w:pPr>
        <w:pStyle w:val="a4"/>
        <w:numPr>
          <w:ilvl w:val="0"/>
          <w:numId w:val="27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A61A2A">
        <w:rPr>
          <w:rFonts w:ascii="Times New Roman" w:hAnsi="Times New Roman" w:cs="Times New Roman"/>
          <w:b/>
          <w:bCs/>
          <w:sz w:val="28"/>
          <w:szCs w:val="28"/>
        </w:rPr>
        <w:t xml:space="preserve">Потапов М.К., </w:t>
      </w:r>
      <w:proofErr w:type="spellStart"/>
      <w:r w:rsidRPr="00A61A2A">
        <w:rPr>
          <w:rFonts w:ascii="Times New Roman" w:hAnsi="Times New Roman" w:cs="Times New Roman"/>
          <w:b/>
          <w:bCs/>
          <w:sz w:val="28"/>
          <w:szCs w:val="28"/>
        </w:rPr>
        <w:t>Шевкин</w:t>
      </w:r>
      <w:proofErr w:type="spellEnd"/>
      <w:r w:rsidRPr="00A61A2A">
        <w:rPr>
          <w:rFonts w:ascii="Times New Roman" w:hAnsi="Times New Roman" w:cs="Times New Roman"/>
          <w:b/>
          <w:bCs/>
          <w:sz w:val="28"/>
          <w:szCs w:val="28"/>
        </w:rPr>
        <w:t xml:space="preserve"> А.В. Математика 5 класс</w:t>
      </w:r>
      <w:proofErr w:type="gramStart"/>
      <w:r w:rsidRPr="00A61A2A">
        <w:rPr>
          <w:rFonts w:ascii="Times New Roman" w:hAnsi="Times New Roman" w:cs="Times New Roman"/>
          <w:b/>
          <w:bCs/>
          <w:sz w:val="28"/>
          <w:szCs w:val="28"/>
        </w:rPr>
        <w:t xml:space="preserve"> .</w:t>
      </w:r>
      <w:proofErr w:type="gramEnd"/>
      <w:r w:rsidRPr="00A61A2A">
        <w:rPr>
          <w:rFonts w:ascii="Times New Roman" w:hAnsi="Times New Roman" w:cs="Times New Roman"/>
          <w:b/>
          <w:bCs/>
          <w:sz w:val="28"/>
          <w:szCs w:val="28"/>
        </w:rPr>
        <w:t>Рабочая тетрадь Ч.1, М. Просвещение, 2012</w:t>
      </w:r>
    </w:p>
    <w:p w:rsidR="0077025E" w:rsidRPr="00A61A2A" w:rsidRDefault="0077025E" w:rsidP="0077025E">
      <w:pPr>
        <w:pStyle w:val="a4"/>
        <w:numPr>
          <w:ilvl w:val="0"/>
          <w:numId w:val="27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A61A2A">
        <w:rPr>
          <w:rFonts w:ascii="Times New Roman" w:hAnsi="Times New Roman" w:cs="Times New Roman"/>
          <w:b/>
          <w:bCs/>
          <w:sz w:val="28"/>
          <w:szCs w:val="28"/>
        </w:rPr>
        <w:t xml:space="preserve">Потапов М.К., </w:t>
      </w:r>
      <w:proofErr w:type="spellStart"/>
      <w:r w:rsidRPr="00A61A2A">
        <w:rPr>
          <w:rFonts w:ascii="Times New Roman" w:hAnsi="Times New Roman" w:cs="Times New Roman"/>
          <w:b/>
          <w:bCs/>
          <w:sz w:val="28"/>
          <w:szCs w:val="28"/>
        </w:rPr>
        <w:t>Шевкин</w:t>
      </w:r>
      <w:proofErr w:type="spellEnd"/>
      <w:r w:rsidRPr="00A61A2A">
        <w:rPr>
          <w:rFonts w:ascii="Times New Roman" w:hAnsi="Times New Roman" w:cs="Times New Roman"/>
          <w:b/>
          <w:bCs/>
          <w:sz w:val="28"/>
          <w:szCs w:val="28"/>
        </w:rPr>
        <w:t xml:space="preserve"> А.В. Математика 5 класс</w:t>
      </w:r>
      <w:proofErr w:type="gramStart"/>
      <w:r w:rsidRPr="00A61A2A">
        <w:rPr>
          <w:rFonts w:ascii="Times New Roman" w:hAnsi="Times New Roman" w:cs="Times New Roman"/>
          <w:b/>
          <w:bCs/>
          <w:sz w:val="28"/>
          <w:szCs w:val="28"/>
        </w:rPr>
        <w:t xml:space="preserve"> .</w:t>
      </w:r>
      <w:proofErr w:type="gramEnd"/>
      <w:r w:rsidRPr="00A61A2A">
        <w:rPr>
          <w:rFonts w:ascii="Times New Roman" w:hAnsi="Times New Roman" w:cs="Times New Roman"/>
          <w:b/>
          <w:bCs/>
          <w:sz w:val="28"/>
          <w:szCs w:val="28"/>
        </w:rPr>
        <w:t>Книга для учителя Математика 5-6, М. Просвещение, 2012</w:t>
      </w:r>
    </w:p>
    <w:p w:rsidR="004610D0" w:rsidRPr="00A61A2A" w:rsidRDefault="00CB7A06" w:rsidP="004610D0">
      <w:pPr>
        <w:pStyle w:val="a4"/>
        <w:numPr>
          <w:ilvl w:val="0"/>
          <w:numId w:val="27"/>
        </w:numPr>
        <w:rPr>
          <w:rFonts w:ascii="Times New Roman" w:hAnsi="Times New Roman" w:cs="Times New Roman"/>
          <w:b/>
          <w:bCs/>
          <w:sz w:val="28"/>
          <w:szCs w:val="28"/>
        </w:rPr>
      </w:pPr>
      <w:hyperlink r:id="rId8" w:history="1">
        <w:r w:rsidR="00E97293" w:rsidRPr="00A61A2A">
          <w:rPr>
            <w:rStyle w:val="a5"/>
            <w:rFonts w:ascii="Times New Roman" w:hAnsi="Times New Roman" w:cs="Times New Roman"/>
            <w:b/>
            <w:bCs/>
            <w:sz w:val="28"/>
            <w:szCs w:val="28"/>
          </w:rPr>
          <w:t>http://otvet.mail.ru</w:t>
        </w:r>
      </w:hyperlink>
    </w:p>
    <w:p w:rsidR="004610D0" w:rsidRPr="005146B7" w:rsidRDefault="00E97293" w:rsidP="005146B7">
      <w:pPr>
        <w:pStyle w:val="a4"/>
        <w:numPr>
          <w:ilvl w:val="0"/>
          <w:numId w:val="27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A61A2A">
        <w:rPr>
          <w:rFonts w:ascii="Times New Roman" w:hAnsi="Times New Roman" w:cs="Times New Roman"/>
          <w:b/>
          <w:bCs/>
          <w:sz w:val="28"/>
          <w:szCs w:val="28"/>
        </w:rPr>
        <w:t>http://uch.znate.ru</w:t>
      </w:r>
    </w:p>
    <w:sectPr w:rsidR="004610D0" w:rsidRPr="005146B7" w:rsidSect="0026143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6CED"/>
    <w:multiLevelType w:val="hybridMultilevel"/>
    <w:tmpl w:val="893EA6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A1826"/>
    <w:multiLevelType w:val="hybridMultilevel"/>
    <w:tmpl w:val="366AD5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98078A"/>
    <w:multiLevelType w:val="hybridMultilevel"/>
    <w:tmpl w:val="C29EB9D8"/>
    <w:lvl w:ilvl="0" w:tplc="2E8C000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D9E4F3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D10129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204394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C28FAD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E94085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B00F89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2DCC05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EDCE38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0C072998"/>
    <w:multiLevelType w:val="hybridMultilevel"/>
    <w:tmpl w:val="C5C487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8E3986"/>
    <w:multiLevelType w:val="hybridMultilevel"/>
    <w:tmpl w:val="30160E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4311A9"/>
    <w:multiLevelType w:val="hybridMultilevel"/>
    <w:tmpl w:val="29B2FD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0A5A4F"/>
    <w:multiLevelType w:val="hybridMultilevel"/>
    <w:tmpl w:val="B4662740"/>
    <w:lvl w:ilvl="0" w:tplc="2CB207D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154684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0C6D62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4688B8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57E7C8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102123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BB8446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A0CE16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D0C0F0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2494782A"/>
    <w:multiLevelType w:val="hybridMultilevel"/>
    <w:tmpl w:val="D578DB44"/>
    <w:lvl w:ilvl="0" w:tplc="214A82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A90E08"/>
    <w:multiLevelType w:val="hybridMultilevel"/>
    <w:tmpl w:val="E40E9AF2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262595"/>
    <w:multiLevelType w:val="hybridMultilevel"/>
    <w:tmpl w:val="DB7253C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317D97"/>
    <w:multiLevelType w:val="hybridMultilevel"/>
    <w:tmpl w:val="9BDA83AE"/>
    <w:lvl w:ilvl="0" w:tplc="3B48BD6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AB6309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46694E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FA458E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71449A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460A2F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B16F36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2F2E2C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FE27D6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31ED7D88"/>
    <w:multiLevelType w:val="hybridMultilevel"/>
    <w:tmpl w:val="2348D974"/>
    <w:lvl w:ilvl="0" w:tplc="CC1241D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FBEC05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C1652B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E2EFBF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48CAB8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2E8E57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274B21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F3A93A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3DA219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34026C1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4A67E99"/>
    <w:multiLevelType w:val="hybridMultilevel"/>
    <w:tmpl w:val="0492C4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232614"/>
    <w:multiLevelType w:val="hybridMultilevel"/>
    <w:tmpl w:val="FE3008A4"/>
    <w:lvl w:ilvl="0" w:tplc="F776367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076F76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31A345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9D26A7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B867EF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508CDD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4E6FC4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03A055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46AFAD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>
    <w:nsid w:val="378655EF"/>
    <w:multiLevelType w:val="hybridMultilevel"/>
    <w:tmpl w:val="EFA2B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1259A5"/>
    <w:multiLevelType w:val="hybridMultilevel"/>
    <w:tmpl w:val="9226332E"/>
    <w:lvl w:ilvl="0" w:tplc="B6E2A14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53C3A1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E0220E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296012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A16741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2C0A0B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9A4FF9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5F8E72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72CF4E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>
    <w:nsid w:val="39FC3140"/>
    <w:multiLevelType w:val="hybridMultilevel"/>
    <w:tmpl w:val="5846FD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E5248F"/>
    <w:multiLevelType w:val="hybridMultilevel"/>
    <w:tmpl w:val="02B2B664"/>
    <w:lvl w:ilvl="0" w:tplc="939A0472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3525E01"/>
    <w:multiLevelType w:val="hybridMultilevel"/>
    <w:tmpl w:val="E7181900"/>
    <w:lvl w:ilvl="0" w:tplc="412219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483A41"/>
    <w:multiLevelType w:val="hybridMultilevel"/>
    <w:tmpl w:val="270EA7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5779D7"/>
    <w:multiLevelType w:val="hybridMultilevel"/>
    <w:tmpl w:val="F4CCFC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40209E"/>
    <w:multiLevelType w:val="hybridMultilevel"/>
    <w:tmpl w:val="03A2D9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7A02B4"/>
    <w:multiLevelType w:val="hybridMultilevel"/>
    <w:tmpl w:val="B1048B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4F14BA"/>
    <w:multiLevelType w:val="hybridMultilevel"/>
    <w:tmpl w:val="AACCDC4E"/>
    <w:lvl w:ilvl="0" w:tplc="315C206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68596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AAD67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847F8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EEC3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F4ED4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6003E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62A51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12708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0D924F7"/>
    <w:multiLevelType w:val="hybridMultilevel"/>
    <w:tmpl w:val="952C65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DB6001"/>
    <w:multiLevelType w:val="hybridMultilevel"/>
    <w:tmpl w:val="C79C42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7B6978"/>
    <w:multiLevelType w:val="hybridMultilevel"/>
    <w:tmpl w:val="D8BEA2D4"/>
    <w:lvl w:ilvl="0" w:tplc="3FB689D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0A81D7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F6C16F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400E08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152241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8A6730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4722DD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31619F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E36CC3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8">
    <w:nsid w:val="66ED6E17"/>
    <w:multiLevelType w:val="hybridMultilevel"/>
    <w:tmpl w:val="B01478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C24049"/>
    <w:multiLevelType w:val="hybridMultilevel"/>
    <w:tmpl w:val="730C0CE4"/>
    <w:lvl w:ilvl="0" w:tplc="30B4D59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BC3A9D"/>
    <w:multiLevelType w:val="hybridMultilevel"/>
    <w:tmpl w:val="D148561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68596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AAD67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847F8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EEC3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F4ED4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6003E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62A51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12708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1CA1719"/>
    <w:multiLevelType w:val="hybridMultilevel"/>
    <w:tmpl w:val="B7B89C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5906696"/>
    <w:multiLevelType w:val="hybridMultilevel"/>
    <w:tmpl w:val="AB4AA1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6F19CD"/>
    <w:multiLevelType w:val="hybridMultilevel"/>
    <w:tmpl w:val="02DC2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305C3E"/>
    <w:multiLevelType w:val="hybridMultilevel"/>
    <w:tmpl w:val="E62A6FB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9"/>
  </w:num>
  <w:num w:numId="3">
    <w:abstractNumId w:val="25"/>
  </w:num>
  <w:num w:numId="4">
    <w:abstractNumId w:val="4"/>
  </w:num>
  <w:num w:numId="5">
    <w:abstractNumId w:val="32"/>
  </w:num>
  <w:num w:numId="6">
    <w:abstractNumId w:val="17"/>
  </w:num>
  <w:num w:numId="7">
    <w:abstractNumId w:val="21"/>
  </w:num>
  <w:num w:numId="8">
    <w:abstractNumId w:val="1"/>
  </w:num>
  <w:num w:numId="9">
    <w:abstractNumId w:val="28"/>
  </w:num>
  <w:num w:numId="10">
    <w:abstractNumId w:val="31"/>
  </w:num>
  <w:num w:numId="11">
    <w:abstractNumId w:val="19"/>
  </w:num>
  <w:num w:numId="12">
    <w:abstractNumId w:val="7"/>
  </w:num>
  <w:num w:numId="13">
    <w:abstractNumId w:val="5"/>
  </w:num>
  <w:num w:numId="14">
    <w:abstractNumId w:val="13"/>
  </w:num>
  <w:num w:numId="15">
    <w:abstractNumId w:val="3"/>
  </w:num>
  <w:num w:numId="16">
    <w:abstractNumId w:val="26"/>
  </w:num>
  <w:num w:numId="17">
    <w:abstractNumId w:val="0"/>
  </w:num>
  <w:num w:numId="18">
    <w:abstractNumId w:val="24"/>
  </w:num>
  <w:num w:numId="19">
    <w:abstractNumId w:val="30"/>
  </w:num>
  <w:num w:numId="20">
    <w:abstractNumId w:val="11"/>
  </w:num>
  <w:num w:numId="21">
    <w:abstractNumId w:val="6"/>
  </w:num>
  <w:num w:numId="22">
    <w:abstractNumId w:val="14"/>
  </w:num>
  <w:num w:numId="23">
    <w:abstractNumId w:val="10"/>
  </w:num>
  <w:num w:numId="24">
    <w:abstractNumId w:val="2"/>
  </w:num>
  <w:num w:numId="25">
    <w:abstractNumId w:val="27"/>
  </w:num>
  <w:num w:numId="26">
    <w:abstractNumId w:val="16"/>
  </w:num>
  <w:num w:numId="27">
    <w:abstractNumId w:val="29"/>
  </w:num>
  <w:num w:numId="28">
    <w:abstractNumId w:val="22"/>
  </w:num>
  <w:num w:numId="29">
    <w:abstractNumId w:val="15"/>
  </w:num>
  <w:num w:numId="30">
    <w:abstractNumId w:val="33"/>
  </w:num>
  <w:num w:numId="31">
    <w:abstractNumId w:val="20"/>
  </w:num>
  <w:num w:numId="32">
    <w:abstractNumId w:val="23"/>
  </w:num>
  <w:num w:numId="33">
    <w:abstractNumId w:val="12"/>
  </w:num>
  <w:num w:numId="34">
    <w:abstractNumId w:val="8"/>
  </w:num>
  <w:num w:numId="3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6143F"/>
    <w:rsid w:val="000E47C0"/>
    <w:rsid w:val="000F7691"/>
    <w:rsid w:val="0010418F"/>
    <w:rsid w:val="00136086"/>
    <w:rsid w:val="001549E8"/>
    <w:rsid w:val="001B6AFE"/>
    <w:rsid w:val="0026135E"/>
    <w:rsid w:val="0026143F"/>
    <w:rsid w:val="002B307A"/>
    <w:rsid w:val="002C7BB1"/>
    <w:rsid w:val="00334FBE"/>
    <w:rsid w:val="00370E50"/>
    <w:rsid w:val="00434FF8"/>
    <w:rsid w:val="004610D0"/>
    <w:rsid w:val="004B7986"/>
    <w:rsid w:val="004D20C5"/>
    <w:rsid w:val="004E0B82"/>
    <w:rsid w:val="005146B7"/>
    <w:rsid w:val="00522D37"/>
    <w:rsid w:val="006303D1"/>
    <w:rsid w:val="00657254"/>
    <w:rsid w:val="006A5F90"/>
    <w:rsid w:val="006C69CA"/>
    <w:rsid w:val="006E2182"/>
    <w:rsid w:val="006F177E"/>
    <w:rsid w:val="00731613"/>
    <w:rsid w:val="0077025E"/>
    <w:rsid w:val="007A0A95"/>
    <w:rsid w:val="007B5E12"/>
    <w:rsid w:val="007D519A"/>
    <w:rsid w:val="007E6C85"/>
    <w:rsid w:val="008C7A2F"/>
    <w:rsid w:val="0093357F"/>
    <w:rsid w:val="0096366C"/>
    <w:rsid w:val="009C51DA"/>
    <w:rsid w:val="00A14BBD"/>
    <w:rsid w:val="00A46F63"/>
    <w:rsid w:val="00A61A2A"/>
    <w:rsid w:val="00AC1551"/>
    <w:rsid w:val="00B01E19"/>
    <w:rsid w:val="00B42B5E"/>
    <w:rsid w:val="00B92595"/>
    <w:rsid w:val="00BF3942"/>
    <w:rsid w:val="00C34664"/>
    <w:rsid w:val="00C615BA"/>
    <w:rsid w:val="00CB7A06"/>
    <w:rsid w:val="00D668F1"/>
    <w:rsid w:val="00DF74F0"/>
    <w:rsid w:val="00E62A85"/>
    <w:rsid w:val="00E72E90"/>
    <w:rsid w:val="00E805D2"/>
    <w:rsid w:val="00E93E50"/>
    <w:rsid w:val="00E97293"/>
    <w:rsid w:val="00EB3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8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14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6143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972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07165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3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61404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1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4321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357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2078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603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8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58249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815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559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900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8872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2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246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69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9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093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09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3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51535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31124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4766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tvet.mail.ru" TargetMode="External"/><Relationship Id="rId3" Type="http://schemas.openxmlformats.org/officeDocument/2006/relationships/styles" Target="styles.xml"/><Relationship Id="rId7" Type="http://schemas.openxmlformats.org/officeDocument/2006/relationships/package" Target="embeddings/______Microsoft_Office_PowerPoint1.sl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105D74-3AAB-4AFF-810A-2D5BCD9FB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9</Pages>
  <Words>1037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41</cp:revision>
  <dcterms:created xsi:type="dcterms:W3CDTF">2015-03-11T18:24:00Z</dcterms:created>
  <dcterms:modified xsi:type="dcterms:W3CDTF">2015-03-15T15:05:00Z</dcterms:modified>
</cp:coreProperties>
</file>